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427" w:before="240" w:after="14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0" w:name="docs-internal-guid-bcb46fc8-7fff-637e-c4"/>
      <w:bookmarkEnd w:id="0"/>
      <w:r>
        <w:rPr>
          <w:rFonts w:ascii="Times New Roman;serif" w:hAnsi="Times New Roman;serif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4"/>
          <w:u w:val="none"/>
          <w:effect w:val="none"/>
          <w:shd w:fill="auto" w:val="clear"/>
        </w:rPr>
        <w:drawing>
          <wp:inline distT="0" distB="0" distL="0" distR="0">
            <wp:extent cx="5394325" cy="11074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bidi w:val="0"/>
        <w:spacing w:lineRule="auto" w:line="427" w:before="240" w:after="14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1" w:name="docs-internal-guid-f883a800-7fff-8d6c-d0"/>
      <w:bookmarkEnd w:id="1"/>
      <w:r>
        <w:rPr>
          <w:rFonts w:ascii="Times New Roman;serif" w:hAnsi="Times New Roman;serif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4"/>
          <w:u w:val="none"/>
          <w:effect w:val="none"/>
          <w:shd w:fill="auto" w:val="clear"/>
        </w:rPr>
        <w:t>ПРЕСС-РЕЛИЗ</w:t>
      </w:r>
    </w:p>
    <w:p>
      <w:pPr>
        <w:pStyle w:val="Style15"/>
        <w:pBdr/>
        <w:bidi w:val="0"/>
        <w:spacing w:lineRule="auto" w:line="331" w:before="0" w:after="0"/>
        <w:ind w:left="0" w:right="0" w:hanging="6406"/>
        <w:jc w:val="center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>                                                                                    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  <w:shd w:fill="auto" w:val="clear"/>
        </w:rPr>
        <w:t>30.10.2023 г.</w:t>
      </w:r>
    </w:p>
    <w:p>
      <w:pPr>
        <w:pStyle w:val="Style15"/>
        <w:bidi w:val="0"/>
        <w:spacing w:lineRule="auto" w:line="331" w:before="0" w:after="0"/>
        <w:jc w:val="center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> </w:t>
      </w: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Юные географы стали мастерами в «Смене»</w:t>
      </w:r>
    </w:p>
    <w:p>
      <w:pPr>
        <w:pStyle w:val="Style15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Во Всероссийском детском центре «Смена» 30 октября завершилась программа Русского географического общества «Мир открытий». Ее участниками стали около 250 ребят из 41 региона России. В финале победители получили отличительные значки «Географ-мастер» РГО и подарки. </w:t>
      </w:r>
    </w:p>
    <w:p>
      <w:pPr>
        <w:pStyle w:val="Style15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  «Смене» подвели итоги образовательной программы «Мир открытий»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FFFFFF" w:val="clear"/>
        </w:rPr>
        <w:t>, которая проходила с 17 по 30 октября в партнерстве с Русским географическим обществом (РГО).</w:t>
      </w:r>
      <w:r>
        <w:rPr>
          <w:b w:val="false"/>
          <w:caps w:val="false"/>
          <w:smallCaps w:val="false"/>
          <w:strike w:val="false"/>
          <w:dstrike w:val="false"/>
          <w:color w:val="222222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22222"/>
          <w:sz w:val="28"/>
          <w:u w:val="none"/>
          <w:effect w:val="none"/>
          <w:shd w:fill="auto" w:val="clear"/>
        </w:rPr>
        <w:t>Ребята во время профильной смены  презентовали биографии ученых-путешественников, поучаствовали в чемпионате по сбору магнитных спилс-карт и прошли итоговый квест на знание географической терминологии.</w:t>
      </w:r>
      <w:r>
        <w:rPr>
          <w:b w:val="false"/>
          <w:caps w:val="false"/>
          <w:smallCaps w:val="false"/>
          <w:strike w:val="false"/>
          <w:dstrike w:val="false"/>
          <w:color w:val="222222"/>
          <w:u w:val="none"/>
          <w:effect w:val="none"/>
          <w:shd w:fill="FFFFFF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22222"/>
          <w:sz w:val="28"/>
          <w:u w:val="none"/>
          <w:effect w:val="none"/>
          <w:shd w:fill="FFFFFF" w:val="clear"/>
        </w:rPr>
        <w:t>Одиннадцать самых активных юных географов получили  отличительные значки «Географ-мастер» от РГО и подарки. </w:t>
      </w:r>
    </w:p>
    <w:p>
      <w:pPr>
        <w:pStyle w:val="Style15"/>
        <w:bidi w:val="0"/>
        <w:spacing w:lineRule="auto" w:line="331" w:before="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В число лучших школьников-географов вошли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Мария Ступниченко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(Пермский край),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Виктория Ерофеева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(Ульяновская область),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Оксана Никонова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(Тамбовская область),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Сергей Неугодников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(Свердловская область),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Александр Бирюков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(Чувашская Республика),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Дарья Богданова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(Республика Крым),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Елена Степаненко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(Ставропольский край),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Анна Скородумова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(Костромская область),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Валерия Ясиновская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(Воронежская область),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Азалия Зайнетдинова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(Республика Башкортостан)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Матвей Прожерин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(Свердловская область).</w:t>
      </w:r>
    </w:p>
    <w:p>
      <w:pPr>
        <w:pStyle w:val="Style15"/>
        <w:bidi w:val="0"/>
        <w:spacing w:lineRule="auto" w:line="331" w:before="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Обладатели второго места получили значок «Географ-специалист», а третьего – «Географ-любитель». Эти знаки отличия дают дополнительные баллы для конкурсного отбора на профильную смену в следующем году.</w:t>
      </w:r>
    </w:p>
    <w:p>
      <w:pPr>
        <w:pStyle w:val="Style15"/>
        <w:bidi w:val="0"/>
        <w:spacing w:lineRule="auto" w:line="331" w:before="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«Ребята со всей России с 2015 года приезжают в «Смену» на программу от Русского географического общества. Отрадно, что среди молодого поколения не утихает тяга к познанию Родины, ее географии, ландшафтов, экологии и природы. Программа в том числе патриотическая, ведь изучение красот родного края и экспедиции к далеким берегам вдохновляют любить и защищать страну. Ребята получили новые знания, которые обязательно им помогут не только в быту, но и при выборе дела всей жизни. Как знать, может, среди этих сменовцев-географов есть те, кто подарит стране великое открытие», – сказал директор ВДЦ «Смена»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Игорь Журавлев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</w:t>
      </w:r>
    </w:p>
    <w:p>
      <w:pPr>
        <w:pStyle w:val="Style15"/>
        <w:bidi w:val="0"/>
        <w:spacing w:lineRule="auto" w:line="331" w:before="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Воодушевить личным примером сменовцев приехали гости: волонтер, спасатель дельфинов Юрий Одоев и орнитолог,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FFFFFF" w:val="clear"/>
        </w:rPr>
        <w:t>организатор экспедиций, знаток флоры Кавказского хребта и Черноморского побережья Антон Попович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</w:t>
      </w:r>
    </w:p>
    <w:p>
      <w:pPr>
        <w:pStyle w:val="Style15"/>
        <w:bidi w:val="0"/>
        <w:spacing w:lineRule="auto" w:line="331" w:before="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«Практика – вот что отличает «Мир открытий» в «Смене» от обычных уроков и лекций. У нас проходили встречи с учеными, исследователями и путешественниками. Они рассказывали о том, как смогли достичь успеха, показывали на собственном примере, что даже самый простой человек способен совершить удивительное открытие. Также нас учили работать с профессиональным измерительным оборудованием, каждый смог попробовать себя в роли исследователя и самостоятельно сделать замеры. Я бы очень хотела встретить настоящего волшебника, чтобы загадать желание – снова пережить чудесные моменты, которые мне подарила профильная географическая смена», – поделилась впечатлениями юный географ-мастер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Елена Степаненко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из Ставропольского края.</w:t>
      </w:r>
    </w:p>
    <w:p>
      <w:pPr>
        <w:pStyle w:val="Style15"/>
        <w:bidi w:val="0"/>
        <w:spacing w:lineRule="auto" w:line="331" w:before="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Участники программы встретились с чемпионом России по спортивному туризму, участником многочисленных экспедиций, директором Центра детского и юношеского туризма и экскурсий Краснодарского края Константином Мержоевым. В беседе с ребятами путешественник отметил, что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FFFFFF" w:val="clear"/>
        </w:rPr>
        <w:t>экспедиции – это отличная возможность проверить себя на прочность, поэтому важна и физическая, и моральная подготовка.</w:t>
      </w:r>
    </w:p>
    <w:p>
      <w:pPr>
        <w:pStyle w:val="Style15"/>
        <w:bidi w:val="0"/>
        <w:spacing w:lineRule="auto" w:line="331" w:before="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Вдохновили сменовцев и ученые. На встречах с ребятами побывали кандидаты географических наук Любовь Морева и Оксана Крицкая, доцент кафедры нефтяной геологии, гидрогеологии и геотехники Кубанского государственного университета Андрей Остапенко, специалисты экологического мониторинга  Ирина Рубайло, Анастасия Фоменко, Максим Капитонов, директор Новороссийского учебного и научно-исследовательского морского биологического центра КубГУ Ирина Матасова и председатель Новороссийского отделения РГО Евгения Камбарова. </w:t>
      </w:r>
    </w:p>
    <w:p>
      <w:pPr>
        <w:pStyle w:val="Style15"/>
        <w:bidi w:val="0"/>
        <w:spacing w:lineRule="auto" w:line="331" w:before="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22222"/>
          <w:sz w:val="28"/>
          <w:u w:val="none"/>
          <w:effect w:val="none"/>
          <w:shd w:fill="auto" w:val="clear"/>
        </w:rPr>
        <w:t xml:space="preserve">В течение программы ребята изучали историю Русского географического общества – старейшей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22222"/>
          <w:sz w:val="28"/>
          <w:u w:val="none"/>
          <w:effect w:val="none"/>
          <w:shd w:fill="FFFFFF" w:val="clear"/>
        </w:rPr>
        <w:t>общественной организации страны, практиковались в знании географии страны, слушали научно-популярные лекции, приуроченные к Международному дню Черного моря, смотрели и обсуждали документальный фильм «Победители» о премии «Хрустальный компас», которую вручают авторам географических проектов. Также ребята принимали активное участие в фотокроссе «Люди моей страны». </w:t>
      </w:r>
    </w:p>
    <w:p>
      <w:pPr>
        <w:pStyle w:val="Style15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22222"/>
          <w:sz w:val="28"/>
          <w:u w:val="none"/>
          <w:effect w:val="none"/>
          <w:shd w:fill="auto" w:val="clear"/>
        </w:rPr>
        <w:t xml:space="preserve">Образовательная программа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«Мир открытий»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22222"/>
          <w:sz w:val="28"/>
          <w:u w:val="none"/>
          <w:effect w:val="none"/>
          <w:shd w:fill="auto" w:val="clear"/>
        </w:rPr>
        <w:t>реализуется при поддержке Министерства просвещения РФ на базе Всероссийского детского центра «Смена»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22222"/>
          <w:sz w:val="28"/>
          <w:u w:val="none"/>
          <w:effect w:val="none"/>
          <w:shd w:fill="FFFFFF" w:val="clear"/>
        </w:rPr>
        <w:t xml:space="preserve">.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22222"/>
          <w:sz w:val="28"/>
          <w:u w:val="none"/>
          <w:effect w:val="none"/>
          <w:shd w:fill="auto" w:val="clear"/>
        </w:rPr>
        <w:t xml:space="preserve">Организатором выступает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Русское географическое общество. </w:t>
      </w:r>
    </w:p>
    <w:p>
      <w:pPr>
        <w:pStyle w:val="Style15"/>
        <w:bidi w:val="0"/>
        <w:spacing w:lineRule="auto" w:line="331" w:before="0" w:after="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____________________________________________________________________</w:t>
      </w:r>
    </w:p>
    <w:p>
      <w:pPr>
        <w:pStyle w:val="Style15"/>
        <w:bidi w:val="0"/>
        <w:spacing w:lineRule="auto" w:line="331" w:before="0" w:after="14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  <w:t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</w:p>
    <w:p>
      <w:pPr>
        <w:pStyle w:val="Style15"/>
        <w:spacing w:before="0" w:after="140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altName w:val="serif"/>
    <w:charset w:val="01"/>
    <w:family w:val="roman"/>
    <w:pitch w:val="variable"/>
  </w:font>
  <w:font w:name="Arial">
    <w:altName w:val="sans-serif"/>
    <w:charset w:val="01"/>
    <w:family w:val="roman"/>
    <w:pitch w:val="variable"/>
  </w:font>
  <w:font w:name="Times New Roman">
    <w:altName w:val="serif"/>
    <w:charset w:val="01"/>
    <w:family w:val="auto"/>
    <w:pitch w:val="default"/>
  </w:font>
  <w:font w:name="Arial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ongti SC" w:cs="Arial Unicode M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4"/>
      <w:szCs w:val="24"/>
      <w:lang w:val="ru-RU" w:eastAsia="zh-CN" w:bidi="ar-SA"/>
    </w:rPr>
  </w:style>
  <w:style w:type="paragraph" w:styleId="ListParagraph">
    <w:name w:val="List Paragraph"/>
    <w:basedOn w:val="Normal"/>
    <w:qFormat/>
    <w:pPr>
      <w:shd w:val="clear" w:fill="FFFFFF"/>
      <w:spacing w:before="0" w:after="200"/>
      <w:ind w:left="720" w:right="0" w:hanging="0"/>
    </w:pPr>
    <w:rPr>
      <w:rFonts w:eastAsia="Times New Roman" w:cs="Times New Roman"/>
      <w:lang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1196</TotalTime>
  <Application>LibreOffice/7.1.0.3$MacOSX_X86_64 LibreOffice_project/f6099ecf3d29644b5008cc8f48f42f4a40986e4c</Application>
  <AppVersion>15.0000</AppVersion>
  <Pages>3</Pages>
  <Words>674</Words>
  <Characters>4927</Characters>
  <CharactersWithSpaces>5690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2023-07-05T09:08:39Z</dcterms:created>
  <dc:creator/>
  <dc:description/>
  <dc:language>ru-RU</dc:language>
  <cp:lastModifiedBy/>
  <cp:lastPrinted>2023-09-11T10:23:21Z</cp:lastPrinted>
  <dcterms:modified xsi:type="dcterms:W3CDTF">2023-10-30T17:33:10Z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