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6119820" cy="1257300"/>
            <wp:effectExtent b="0" l="0" r="0" t="0"/>
            <wp:docPr id="10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поколение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Смен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Всероссийский детский центр отмечает 38-й день рождения!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«Смене» исполнилось 38 лет! Грандиозный праздник в честь дня рождения объединил 1200 ребят из разных регионов России, а также партнеров и друзей одного из ведущих детских центров страны.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«Смене» стартовали мероприятия, посвященные 38-летию со дня основания Всероссийского детского центра. С самого утра Центр принимает поздравления от друзей и партнеров из разных регионов страны.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Интересного и насыщенного добрыми событиями пути, успехов в осуществлении намеченных планов «Смене» пожелал первый заместитель министра просвещения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Александр Бугаев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«”Смена” – один из передовых образовательных центров Российской Федерации, где на протяжении 38 лет дети со всей страны проходят обучение, обретают друзей и чтят традиции. Уникальный опыт, который получают участники авторских и партнерских программ, способствует их личностному и профессиональному развитию. Центр вносит особый вклад и в развитие детского отдыха и дополнительного образования в нашей стране, реализуя профориентационные программы и воспитывая детей, готовых в будущем трудиться на благо нашей великой Родины».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Праздничный марафон под девизом «Возрождая традиции, укрепляем страну!» открыла торжественная линейка, стилизованная в духе 1 июня 1985 года. Именно в этот день открылся Всесоюзный трудовой оздоровительный лагерь «Рабочая Смена». Повязав красные галстуки, ребята  прошли посвящение в ряды рабочей молодежи, дали клятву труду и педагогу.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Несмотря на свой зрелый возраст, «Смена», подобно ребенку, все еще верит в чудеса, с юношеским задором берется за масштабные проекты и не боится меняться ради детей. Именно они, поколение «Смена», всегда будут главными героями нашего праздника. Уверен, что костер энтузиазма, вдохновения и уверенности в себе, который «Смена» уже 38 лет разжигает в ребятах, будет с каждым годом гореть  все ярче, освещая им путь в профессию и успешное светлое будущее», – отметил директор центра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Праздничные площадки, которые в течение дня работают в Центре, посвящены выдающимся отечественным педагогам: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Антону Макаренко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Константину Ушинскому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Льву Выготскому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заслуженному мастеру спорта СССР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Анатолию Харлампиеву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советскому поэту и прозаику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Расулу Гамзатову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Ребята знакомятся с вкладом, который знаменитые педагоги внесли в развитие отечественной системы образования, пробуют себя в разных профессиях, принимают участие в игровых программах и спортивных активностях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«От имени олимпийского движения России поздравляю Всероссийский детский центр «Смена» с днем рождения! «Смена» всегда уделяла большое внимание спортивному развитию молодежи. Впервые я побывал в этом центре 30 лет назад, когда «Рабочая смена» принимала Игры народов Северного Кавказа. С тех пор центр сделал большой шаг вперед в развитии спортивной инфраструктуры. Хочется пожелать ему успехов в этом и других направлениях обучения и воспитания детей», – отметил советник генерального директора по вопросам олимпийского образования Олимпийского комитета России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Юрий Юрьев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Партнеры и гости «Смены» приняли участие в деловой игре «Интернет-колледж». Ее ведущим стал капитан команды интеллектуального клуба «Что? Где? Когда?», обладатель приза «Хрустальная сова»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Борис Белозеров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Игроки проверили эрудицию и вспомнили основные направления работы «Смены». </w:t>
      </w:r>
    </w:p>
    <w:p w:rsidR="00000000" w:rsidDel="00000000" w:rsidP="00000000" w:rsidRDefault="00000000" w:rsidRPr="00000000" w14:paraId="00000011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«Было приятно окунуться в атмосферу юношества в День защиты детей и день рождения «Смены» здесь в Анапе, которая является главной детской здравницей края. Дети — это наше будущее, смысл жизни и наши большие надежды. Хочется пожелать ребятам удачи, новых друзей, креативных идей задорного настроения! Большое спасибо директору центра за его творческий подход к работе и высокие результаты! Процветания и развития Смене!» – пожелала заместитель начальника управления по развитию санаторно-курортного комплекса и рекреационных ресурсов Министерства курортов, туризма и олимпийского наследия Краснодарского края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Валерия Львова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течение дня для сменовцев и гостей праздника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выступают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участники образовательной программы «Дорога в цирк» и артисты Московского цирка Юрия Никулина.  </w:t>
      </w:r>
    </w:p>
    <w:p w:rsidR="00000000" w:rsidDel="00000000" w:rsidP="00000000" w:rsidRDefault="00000000" w:rsidRPr="00000000" w14:paraId="00000013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очень рада, что «Смена» оказалась на моем жизненном пути! Здесь я уже во второй раз и снова на любимой программе, в «Стране железных дорог – ТИН-каникулы». Свой путь, будущую профессию, я выбрала в том числе благодаря «Смене». Сначала были занятия в удивительном «Парке Будущего», потом практика на детской железной дороге, и вот я уже начальник смены № 1! Желаю «Смене» процветания, успехов и еще больше счастливых детей!» – поделилась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Софья Романова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Ярославской области.</w:t>
      </w:r>
    </w:p>
    <w:p w:rsidR="00000000" w:rsidDel="00000000" w:rsidP="00000000" w:rsidRDefault="00000000" w:rsidRPr="00000000" w14:paraId="00000014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честь праздника на Аллее Российской Славы «Смены» появились новые бюсты. Плеяду выдающихся деятелей истории, науки и культуры продолжили художник-маринист Иван Айвазовский – его имя победило в поисково-просветительской экспедиции «Имя России» в 2022 году, а также основоположник научной педагогики в России Константин Ушинский – установка бюста приурочена к Году педагога и наставника. </w:t>
      </w:r>
    </w:p>
    <w:p w:rsidR="00000000" w:rsidDel="00000000" w:rsidP="00000000" w:rsidRDefault="00000000" w:rsidRPr="00000000" w14:paraId="00000015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дню рождения центра присоединились и дети из пришкольного лагеря  основной общеобразовательной школы № 17 имени трижды героя Советского Союза А. И. Покрышкина из села Сукко Анапского района, в котором расположена «Смена». Руководители школы и Всероссийского детского центра заключили соглашение о сотрудничестве на постоянной основе.</w:t>
      </w:r>
    </w:p>
    <w:p w:rsidR="00000000" w:rsidDel="00000000" w:rsidP="00000000" w:rsidRDefault="00000000" w:rsidRPr="00000000" w14:paraId="00000016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Еще один партнерский договор «Смена» подписала с научно-популярным журналом «Думай» – одним из ведущих изданий страны для детей и родителей. В рамках соглашения запланированы совместные мероприятия по повышению читательского интереса у молодого поколения, а все ребята, приехавшие на первую летнюю смену, получат по экземпляру журнала.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Праздник продолжат театрализованное и научное шоу, фестиваль красок холи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концерт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участием артистов детского музыкального театра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«Домисолька»,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финалиста «Новой Фабрики звезд» и участника вокального телешоу «Голос»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Даниила Данилевского,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кавер-групп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«Жара»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 финале дня сменовцы и гости получат значки «Отличник “Смены”».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6131560" cy="55245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6131560" cy="55245"/>
                <wp:effectExtent b="0" l="0" r="0" t="0"/>
                <wp:wrapNone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1560" cy="55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B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ListLabel1">
    <w:name w:val="ListLabel 1"/>
    <w:next w:val="ListLabel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X39fhMnuh6VPmELZP9Wgq+UVcA==">CgMxLjAyCWlkLmdqZGd4czgAciExaFdxRmE3TWRDd2JROEUxMnU1akhETHktM1QxM0NSVHg=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14.0000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