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427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437823" cy="1038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.10.2023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Екатеринбурге завершилось обучение 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1000 специалистов системы СПО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интенсив для специалистов организаций среднего профессионального образования (СПО) завершился в Екатеринбурге. Обучение было посвящено основам воспитательной работы и проходило с 24 по 27 октября. В мероприятии приняли участие около 1000 педагогов из 63 регионов России. Организаторы интенсива – Министерство просвещения РФ и «Смена».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интенсив стал частью федерального проекта «Профессионалитет». Участниками мероприятия стали директора организаций СПО, их заместители, методисты и кураторы учебных групп. В Екатеринбурге они посетили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интерактивные лекции, мастер-классы и панельные дискуссии, посвященные организации воспитательной работы.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лекциях выступили профессора ведущих российских вузов, представители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Росдетцентра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Института изучения детства, семьи и воспитания, брендинговых агентств, молодежных движений, специалисты по грантовым конкурсам и другие эксперты в области образования и воспитания.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Ключевой темой диалога стало формирование концепции профессионального воспитания в системе СПО. Участники отметили важность воспитания профессиональной культуры молодого специалиста и создание бесшовного перехода из колледжа на производство.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диалогу о воспитательной работе подключились и работодатели: АО «НЛМК», «Уралгидромаш», Машиностроительный завод имени М. И. Калинина, Свердловская железная дорога. Представители компаний  поделились опытом сотрудничества с колледжами и практикой наставничества, организованной на производстве.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СПО посетили колледжи Екатеринбурга и Первоуральска. Гости увидели профессиональные мастерские, побывали в учебных классах, познакомились с воспитательной работой.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«Обучающий интенсив стал значимым событием для нашей делегации. Он укрепил нашу команду и позволил перенять опыт коллег в сфере трудоустройства студентов. Ценным бонусом стало совместное обсуждение концепции профессионального воспитания с представителями высшей школы», – отметил заместитель директора по воспитательной работе Медицинского колледжа Уральского государственного университета путей сообщения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Иван Выскребенцев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Проектная часть интенсива прошла в формате командного соревнования. Специалисты СПО написали сценарии патриотических роликов и студенческих событий, разработали проекты для грантовой поддержки, составили план мероприятий по определению профессиональных интересов студентов и развитию у ребят навыков финансовой грамотности. Каждая команда представила уникальный вариативный модуль для рабочей программы воспитания.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церемонии закрытия обучающего мероприятия участники получили сертификаты. Руководитель учебно-тренировочного центра профессионального мастерства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Рощина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отметила, что в 2023 году курсы повышения квалификации прошли свыше 10 000 кураторов учебных групп  в колледжах «Профессионалитета».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очень рады, что смогли объединить такое большое количество людей, которые стремятся обменяться опытом, получить новые знания и развиваться ради детей. Очень надеюсь встретить вас на очных этапах обучения в следующем году. Привлекайте к курсам своих коллег, потому что программа будет обновляться с учетом новых требований и веяний»,  – отметила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Рощина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благодарны организаторам за возможность побывать на интенсиве. Обязательно поделимся опытом с коллегами на совещаниях кураторов по воспитательной работе. Особенно ценным было обсуждение концепции профессионального воспитания. Мы поняли, что в своей работе движемся в правильном направлении», – поделилась заместитель директора по социально-педагогической работе Нижнетагильского педагогического колледжа №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Гусейнова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конца года «Смена» проведет еще два очных мотивационных мероприятия «Правильный выбор». В них примут участие специалисты по воспитательной работе и студенты организаций СПО.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0" w:line="331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