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впервые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стартовал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фестиваль детских духовых оркестров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встрети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Всероссийский фестиваль-конкурс детских оркестров духовых и ударных инструментов «Звучит духовая смена!». Фестиваль-конкурс старт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29 мая и объедини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100 участников детских духовых и ударных коллективов из Москвы, Московской и Белгородской областей, Краснодарского края.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363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Всероссийский фестиваль-конкурс детских оркестров духовых и ударных инструментов «Звучит духовая смена!»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29 мая по 18 июня в «Смене». Духовые коллективы из Москвы, Московской и Белгородской областей, Краснодарского края пройдут обучение по специальной образовательной программе, поработают с ведущими экспертами в сфер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культуры и музыкального образования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очень рады встретить лето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месте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талантливы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ребятами из духовой смены. Они приехали к нам не только отдыхать, но и трудиться, развиваться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повышать мастерство в компании выдающихся музыкальных педагогов. Большая ответственность для них – выступать перед сверстниками. Но я уверен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что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молодых оркестров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смогут не только усовершенствовать свои исполнительские навыки, но и зазвучать в ярком тандеме друг с другом и еще громче заявить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федеральном уровне»,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участием духовых оркестров состоятся главные события первой летней  смены.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встречи и мастер-классы для ребят проведут наставники проекта: президент Российского духового общества, заслуженный деятель искусств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Михаил Брызгалов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художественный руководитель и главный дирижер оркестра «Уралбэнд», заслуженный деятель искусств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Павлов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лауреат конкурса «Виват, музыкант!», дирижер Самарского концертного духового оркестра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Сергей Рыбин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этом году детский центр «Смена» впервые открыл свои двери фестивалю. Уверен, это будет интересный опыт, который перерастет в многолетнее сотрудничество. Присутствие на площадках пусть юных, но все же профессиональных музыкантов погрузит весь лагерь в атмосферу непрерывного творчества», – поделился президент Российского духового общества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Брызгалов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Финалом программы станет большой гала-концерт, на котором оркестры-участники выступят на одной сцене с именитыми музыкантами, представив сводную программу и сольные выступления.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занимаюсь музыкой уже восемь лет, играю на барабане и планирую дальше оттачивать мастерство. Такие фестивали дают хороший стимул развиваться, нарабатывать практический опыт и дарят массу впечатлений. Поэтому я очень рад, что оказался в «Смене», и получаю удовольствие от каждого дня здесь», – поделился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Алексей Разумовский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участник детского духового оркестра «Юные балакиревцы» (ГБУДО Москвы «Детская школа искусств имени М. А. Балакирева»).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Всероссийский фестиваль-конкурс детских оркестров духовых и ударных инструментов «Звучит духовая смена!» пройдет в рамках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ационального проекта «Культура» при поддержке Министерства культуры и Министерства просвещения Российской Федерации. Партнер программы и инициатор фестиваля – Духовое общество имени Валерия Халилова.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gziu3sgLl5/3/zRd3SDNaD+4g==">CgMxLjAyCWlkLmdqZGd4czgAciExcDBQR1hteHhDMlRWMjBzbE9nOFZobFIzUGZtVXNTc20=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