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стартовали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Малы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е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Олимпийски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игры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стартовали Малые Олимпийские игры. Участниками соревнований стали ребята, приехавшие на образовательную программу «Олимпийская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кадемия».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Олимпийски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игр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главн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событие образовательной программы «Олимпийская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кадемия»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авторского проекта Всероссийского детского центра «Смена».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Они собрали 100 ребят из 17 регионов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участников «Олимпийской Академии»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возможность проявить соревновательный дух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потренировать выносливость и упорство, необходимые в достижении важных жизненных целей. Уверен, что олимпийская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вдохнови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ребят задуматься над собственной историей успеха в спорте и начать движение в сторону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серьезных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достижений»,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церемонии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открыти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Малых Олимпийских игр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ребята произн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клятву чемпионов и пообещали вести честную борь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Сменовцам предстоит принять участие в соревнованиях по легкой атлетике, спортивному ориентированию,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теннису, футбо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баскетбол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, волейболу, пионерболу,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стрельб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электронного оружия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 состав жюри Малых Олимпийских игр вошли тренеры-преподаватели и инструкторы по туризму управления спортивно-туристских программ «Смены». </w:t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Победителей выберут в личном и общекомандном зачетах. Обладатели первого, второго и третьего мест в личном зачете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дипломы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медали, в общекомандных дисциплинах – кубки и памятные призы. </w:t>
      </w:r>
    </w:p>
    <w:p w:rsidR="00000000" w:rsidDel="00000000" w:rsidP="00000000" w:rsidRDefault="00000000" w:rsidRPr="00000000" w14:paraId="0000000C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профессионально занимаюсь волейболом, добилась взрослого разряда по художественной гимнастике, равняюсь на заслуженных мастеров спорта и слежу за игрой волейбольной команды «Зенит – Казань». На тренировках в «Смене» мне помогают упорство и выносливость, которые я развила за годы в спорте, а также моя сплоченная команда. Уверена, что мы победим на Малых Олимпийских играх!» – поделилась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Анна Боборухина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Вологды. 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«Олимпийская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кадемия»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авторская образовательная программа ВДЦ «Смена» – реализуется при поддержке Министерства просвещения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пять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детских образовательных лагер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ей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(«Лидер», «Профи», «Арт», «Профессиум»,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«Наставник»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1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ListLabel1">
    <w:name w:val="ListLabel 1"/>
    <w:next w:val="ListLabel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4LVL1">
    <w:name w:val="WW_CharLFO14LVL1"/>
    <w:next w:val="WW_CharLFO14LVL1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_CharLFO13LVL8">
    <w:name w:val="WW_CharLFO13LVL8"/>
    <w:next w:val="WW_CharLFO13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3LVL5">
    <w:name w:val="WW_CharLFO13LVL5"/>
    <w:next w:val="WW_CharLFO13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3LVL2">
    <w:name w:val="WW_CharLFO13LVL2"/>
    <w:next w:val="WW_CharLFO13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2LVL8">
    <w:name w:val="WW_CharLFO12LVL8"/>
    <w:next w:val="WW_CharLFO12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2LVL5">
    <w:name w:val="WW_CharLFO12LVL5"/>
    <w:next w:val="WW_CharLFO12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2LVL2">
    <w:name w:val="WW_CharLFO12LVL2"/>
    <w:next w:val="WW_CharLFO12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1LVL8">
    <w:name w:val="WW_CharLFO11LVL8"/>
    <w:next w:val="WW_CharLFO11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1LVL5">
    <w:name w:val="WW_CharLFO11LVL5"/>
    <w:next w:val="WW_CharLFO11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1LVL2">
    <w:name w:val="WW_CharLFO11LVL2"/>
    <w:next w:val="WW_CharLFO11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0LVL1">
    <w:name w:val="WW_CharLFO10LVL1"/>
    <w:next w:val="WW_CharLFO10LVL1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_CharLFO7LVL8">
    <w:name w:val="WW_CharLFO7LVL8"/>
    <w:next w:val="WW_CharLFO7LVL8"/>
    <w:autoRedefine w:val="0"/>
    <w:hidden w:val="0"/>
    <w:qFormat w:val="0"/>
    <w:rPr>
      <w:rFonts w:ascii="Courier New" w:cs="OpenSymbol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7LVL5">
    <w:name w:val="WW_CharLFO7LVL5"/>
    <w:next w:val="WW_CharLFO7LVL5"/>
    <w:autoRedefine w:val="0"/>
    <w:hidden w:val="0"/>
    <w:qFormat w:val="0"/>
    <w:rPr>
      <w:rFonts w:ascii="Courier New" w:cs="OpenSymbol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7LVL2">
    <w:name w:val="WW_CharLFO7LVL2"/>
    <w:next w:val="WW_CharLFO7LVL2"/>
    <w:autoRedefine w:val="0"/>
    <w:hidden w:val="0"/>
    <w:qFormat w:val="0"/>
    <w:rPr>
      <w:rFonts w:ascii="Courier New" w:cs="OpenSymbol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4LVL2">
    <w:name w:val="WW_CharLFO4LVL2"/>
    <w:next w:val="WW_CharLFO4LVL2"/>
    <w:autoRedefine w:val="0"/>
    <w:hidden w:val="0"/>
    <w:qFormat w:val="0"/>
    <w:rPr>
      <w:rFonts w:ascii="Courier New" w:cs="OpenSymbol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1">
    <w:name w:val="WW_CharLFO3LVL1"/>
    <w:next w:val="WW_CharLFO3LVL1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rl8">
    <w:name w:val="rl8"/>
    <w:next w:val="r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elf">
    <w:name w:val="self"/>
    <w:next w:val="self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uying-priceold-val">
    <w:name w:val="buying-priceold-val"/>
    <w:next w:val="buying-priceold-v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value">
    <w:name w:val="value"/>
    <w:next w:val="val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Знак1">
    <w:name w:val="Основной текст Знак1"/>
    <w:next w:val="ОсновнойтекстЗнак1"/>
    <w:autoRedefine w:val="0"/>
    <w:hidden w:val="0"/>
    <w:qFormat w:val="0"/>
    <w:rPr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CaptionChar">
    <w:name w:val="Caption Char"/>
    <w:next w:val="Caption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АбзацспискаЗнак">
    <w:name w:val="Абзац списка Знак"/>
    <w:next w:val="Абзацсписка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rFonts w:ascii="Times New Roman" w:cs="OpenSymbol" w:eastAsia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Заголовок№3_">
    <w:name w:val="Заголовок №3_"/>
    <w:next w:val="Заголовок№3_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Основнойтекст(4)_">
    <w:name w:val="Основной текст (4)_"/>
    <w:next w:val="Основнойтекст(4)_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Основнойтекст(2)_">
    <w:name w:val="Основной текст (2)_"/>
    <w:next w:val="Основнойтекст(2)_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Основнойшрифтабзаца6">
    <w:name w:val="Основной шрифт абзаца6"/>
    <w:next w:val="Основнойшрифтабзаца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8">
    <w:name w:val="WW8Num23z8"/>
    <w:next w:val="WW8Num2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7">
    <w:name w:val="WW8Num23z7"/>
    <w:next w:val="WW8Num2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6">
    <w:name w:val="WW8Num23z6"/>
    <w:next w:val="WW8Num2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5">
    <w:name w:val="WW8Num23z5"/>
    <w:next w:val="WW8Num2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4">
    <w:name w:val="s4"/>
    <w:next w:val="s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ListLabel38">
    <w:name w:val="ListLabel 38"/>
    <w:next w:val="ListLabel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">
    <w:name w:val="ListLabel 37"/>
    <w:next w:val="ListLabel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">
    <w:name w:val="ListLabel 36"/>
    <w:next w:val="ListLabel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">
    <w:name w:val="ListLabel 35"/>
    <w:next w:val="ListLabel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">
    <w:name w:val="ListLabel 34"/>
    <w:next w:val="ListLabel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">
    <w:name w:val="ListLabel 33"/>
    <w:next w:val="ListLabel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Символыконцевойсноски">
    <w:name w:val="WW-Символы концевой сноски"/>
    <w:next w:val="WW-Символыконцевойсноск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имволыконцевойсноски">
    <w:name w:val="Символы концевой сноски"/>
    <w:next w:val="Символыконцевой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Знаксноски1">
    <w:name w:val="Знак сноски1"/>
    <w:next w:val="Знаксноски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OpenSymbol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1"/>
      <w:bidi w:val="0"/>
      <w:spacing w:line="276" w:lineRule="auto"/>
      <w:ind w:leftChars="-1" w:rightChars="0" w:firstLineChars="-1"/>
      <w:textDirection w:val="btLr"/>
      <w:textAlignment w:val="auto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ru-RU"/>
    </w:rPr>
  </w:style>
  <w:style w:type="paragraph" w:styleId="Textbody">
    <w:name w:val="Text body"/>
    <w:next w:val="Textbody"/>
    <w:autoRedefine w:val="0"/>
    <w:hidden w:val="0"/>
    <w:qFormat w:val="0"/>
    <w:pPr>
      <w:widowControl w:val="0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(4)">
    <w:name w:val="Основной текст (4)"/>
    <w:basedOn w:val="Normal"/>
    <w:next w:val="Основнойтекст(4)"/>
    <w:autoRedefine w:val="0"/>
    <w:hidden w:val="0"/>
    <w:qFormat w:val="0"/>
    <w:pPr>
      <w:widowControl w:val="0"/>
      <w:shd w:color="auto" w:fill="ffffff" w:val="clear"/>
      <w:suppressAutoHyphens w:val="0"/>
      <w:kinsoku w:val="1"/>
      <w:overflowPunct w:val="1"/>
      <w:autoSpaceDE w:val="1"/>
      <w:bidi w:val="0"/>
      <w:spacing w:after="480" w:before="0" w:line="485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erif" w:cs="Arial Unicode MS" w:eastAsia="Songti SC" w:hAnsi="Liberation Serif"/>
      <w:b w:val="1"/>
      <w:color w:val="000000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ar-SA" w:val="ru-RU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0" w:eastAsia="Calibri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(2)1">
    <w:name w:val="Основной текст (2)1"/>
    <w:basedOn w:val="Normal"/>
    <w:next w:val="Основнойтекст(2)1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360" w:before="0" w:line="442" w:lineRule="atLeast"/>
      <w:ind w:left="0" w:right="0" w:leftChars="-1" w:rightChars="0" w:hanging="740" w:firstLineChars="-1"/>
      <w:textDirection w:val="btLr"/>
      <w:textAlignment w:val="auto"/>
      <w:outlineLvl w:val="0"/>
    </w:pPr>
    <w:rPr>
      <w:rFonts w:ascii="Liberation Serif" w:cs="Arial Unicode MS" w:eastAsia="Songti SC" w:hAnsi="Liberation Serif"/>
      <w:color w:val="000000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№3">
    <w:name w:val="Заголовок №3"/>
    <w:basedOn w:val="Normal"/>
    <w:next w:val="Заголовок№3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4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iberation Serif" w:cs="Arial Unicode MS" w:eastAsia="Songti SC" w:hAnsi="Liberation Serif"/>
      <w:b w:val="1"/>
      <w:color w:val="000000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Тексттаблицы">
    <w:name w:val="Текст таблицы"/>
    <w:next w:val="Тексттаблицы"/>
    <w:autoRedefine w:val="0"/>
    <w:hidden w:val="0"/>
    <w:qFormat w:val="0"/>
    <w:pPr>
      <w:widowControl w:val="0"/>
      <w:suppressAutoHyphens w:val="1"/>
      <w:bidi w:val="0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 Narrow" w:cs="Arial Narrow" w:eastAsia="Arial Narrow" w:hAnsi="Arial Narrow"/>
      <w:w w:val="100"/>
      <w:position w:val="-1"/>
      <w:sz w:val="17"/>
      <w:szCs w:val="21"/>
      <w:effect w:val="none"/>
      <w:vertAlign w:val="baseline"/>
      <w:cs w:val="0"/>
      <w:em w:val="none"/>
      <w:lang w:bidi="hi-IN" w:eastAsia="en-US" w:val="ru-RU"/>
    </w:rPr>
  </w:style>
  <w:style w:type="paragraph" w:styleId="ListParagraph1">
    <w:name w:val="List Paragraph1"/>
    <w:next w:val="ListParagraph1"/>
    <w:autoRedefine w:val="0"/>
    <w:hidden w:val="0"/>
    <w:qFormat w:val="0"/>
    <w:pPr>
      <w:widowControl w:val="0"/>
      <w:suppressAutoHyphens w:val="0"/>
      <w:bidi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FreeSans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msonormalcxspmiddle">
    <w:name w:val="msonormalcxspmiddle"/>
    <w:basedOn w:val="Normal"/>
    <w:next w:val="msonormalcxspmiddle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иобъект~LT~Gliederung1">
    <w:name w:val="Заголовок и объект~LT~Gliederung 1"/>
    <w:next w:val="Заголовокиобъект~LT~Gliederung1"/>
    <w:autoRedefine w:val="0"/>
    <w:hidden w:val="0"/>
    <w:qFormat w:val="0"/>
    <w:pPr>
      <w:widowControl w:val="1"/>
      <w:suppressAutoHyphens w:val="0"/>
      <w:bidi w:val="0"/>
      <w:spacing w:after="0" w:before="283" w:line="200" w:lineRule="atLeast"/>
      <w:ind w:leftChars="-1" w:rightChars="0" w:firstLineChars="-1"/>
      <w:textDirection w:val="btLr"/>
      <w:textAlignment w:val="baseline"/>
      <w:outlineLvl w:val="0"/>
    </w:pPr>
    <w:rPr>
      <w:rFonts w:ascii="Lohit Devanagari" w:cs="Liberation Sans" w:eastAsia="DejaVu Sans" w:hAnsi="Lohit Devanagari"/>
      <w:color w:val="000000"/>
      <w:w w:val="100"/>
      <w:kern w:val="2"/>
      <w:position w:val="-1"/>
      <w:sz w:val="52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p4">
    <w:name w:val="p4"/>
    <w:basedOn w:val="Normal"/>
    <w:next w:val="p4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бычный2">
    <w:name w:val="Обычный2"/>
    <w:next w:val="Обычный2"/>
    <w:autoRedefine w:val="0"/>
    <w:hidden w:val="0"/>
    <w:qFormat w:val="0"/>
    <w:pPr>
      <w:widowControl w:val="1"/>
      <w:suppressAutoHyphens w:val="0"/>
      <w:bidi w:val="0"/>
      <w:spacing w:line="200" w:lineRule="atLeast"/>
      <w:ind w:leftChars="-1" w:rightChars="0" w:firstLineChars="-1"/>
      <w:textDirection w:val="btLr"/>
      <w:textAlignment w:val="baseline"/>
      <w:outlineLvl w:val="0"/>
    </w:pPr>
    <w:rPr>
      <w:rFonts w:ascii="Lohit Devanagari" w:cs="Liberation Sans" w:eastAsia="DejaVu Sans" w:hAnsi="Lohit Devanagari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Liberation Serif" w:eastAsia="Liberation Serif" w:hAnsi="Times New Roman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Пустойслайд~LT~Hintergrund">
    <w:name w:val="Пустой слайд~LT~Hintergrund"/>
    <w:next w:val="Пустойслайд~LT~Hintergrund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Liberation Sans" w:eastAsia="DejaVu Sans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Пустойслайд~LT~Hintergrundobjekte">
    <w:name w:val="Пустой слайд~LT~Hintergrundobjekte"/>
    <w:next w:val="Пустойслайд~LT~Hintergrundobjekt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Liberation Sans" w:eastAsia="DejaVu Sans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Пустойслайд~LT~Notizen">
    <w:name w:val="Пустой слайд~LT~Notizen"/>
    <w:next w:val="Пустойслайд~LT~Notizen"/>
    <w:autoRedefine w:val="0"/>
    <w:hidden w:val="0"/>
    <w:qFormat w:val="0"/>
    <w:pPr>
      <w:widowControl w:val="1"/>
      <w:suppressAutoHyphens w:val="0"/>
      <w:bidi w:val="0"/>
      <w:spacing w:line="1" w:lineRule="atLeast"/>
      <w:ind w:left="340" w:right="0" w:leftChars="-1" w:rightChars="0" w:hanging="340" w:firstLineChars="-1"/>
      <w:textDirection w:val="btLr"/>
      <w:textAlignment w:val="baseline"/>
      <w:outlineLvl w:val="0"/>
    </w:pPr>
    <w:rPr>
      <w:rFonts w:ascii="Lohit Devanagari" w:cs="Liberation Sans" w:eastAsia="DejaVu Sans" w:hAnsi="Lohit Devanagari"/>
      <w:color w:val="000000"/>
      <w:w w:val="100"/>
      <w:kern w:val="2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Пустойслайд~LT~Untertitel">
    <w:name w:val="Пустой слайд~LT~Untertitel"/>
    <w:next w:val="Пустойслайд~LT~Untertite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Lohit Devanagari" w:cs="Liberation Sans" w:eastAsia="DejaVu Sans" w:hAnsi="Lohit Devanagari"/>
      <w:color w:val="000000"/>
      <w:w w:val="100"/>
      <w:kern w:val="2"/>
      <w:position w:val="-1"/>
      <w:sz w:val="6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Пустойслайд~LT~Titel">
    <w:name w:val="Пустой слайд~LT~Titel"/>
    <w:next w:val="Пустойслайд~LT~Titel"/>
    <w:autoRedefine w:val="0"/>
    <w:hidden w:val="0"/>
    <w:qFormat w:val="0"/>
    <w:pPr>
      <w:widowControl w:val="1"/>
      <w:suppressAutoHyphens w:val="0"/>
      <w:bidi w:val="0"/>
      <w:spacing w:line="200" w:lineRule="atLeast"/>
      <w:ind w:leftChars="-1" w:rightChars="0" w:firstLineChars="-1"/>
      <w:textDirection w:val="btLr"/>
      <w:textAlignment w:val="baseline"/>
      <w:outlineLvl w:val="0"/>
    </w:pPr>
    <w:rPr>
      <w:rFonts w:ascii="Lohit Devanagari" w:cs="Liberation Sans" w:eastAsia="DejaVu Sans" w:hAnsi="Lohit Devanagari"/>
      <w:color w:val="ffffff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Пустойслайд~LT~Gliederung9">
    <w:name w:val="Пустой слайд~LT~Gliederung 9"/>
    <w:next w:val="Пустойслайд~LT~Gliederung9"/>
    <w:autoRedefine w:val="0"/>
    <w:hidden w:val="0"/>
    <w:qFormat w:val="0"/>
    <w:pPr>
      <w:widowControl w:val="0"/>
      <w:suppressAutoHyphens w:val="0"/>
      <w:bidi w:val="0"/>
      <w:spacing w:after="0" w:before="57"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f496f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Пустойслайд~LT~Gliederung8">
    <w:name w:val="Пустой слайд~LT~Gliederung 8"/>
    <w:next w:val="Пустойслайд~LT~Gliederung8"/>
    <w:autoRedefine w:val="0"/>
    <w:hidden w:val="0"/>
    <w:qFormat w:val="0"/>
    <w:pPr>
      <w:widowControl w:val="0"/>
      <w:suppressAutoHyphens w:val="0"/>
      <w:bidi w:val="0"/>
      <w:spacing w:after="0" w:before="57"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f496f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Пустойслайд~LT~Gliederung7">
    <w:name w:val="Пустой слайд~LT~Gliederung 7"/>
    <w:next w:val="Пустойслайд~LT~Gliederung7"/>
    <w:autoRedefine w:val="0"/>
    <w:hidden w:val="0"/>
    <w:qFormat w:val="0"/>
    <w:pPr>
      <w:widowControl w:val="0"/>
      <w:suppressAutoHyphens w:val="0"/>
      <w:bidi w:val="0"/>
      <w:spacing w:after="0" w:before="57"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f496f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Пустойслайд~LT~Gliederung6">
    <w:name w:val="Пустой слайд~LT~Gliederung 6"/>
    <w:next w:val="Пустойслайд~LT~Gliederung6"/>
    <w:autoRedefine w:val="0"/>
    <w:hidden w:val="0"/>
    <w:qFormat w:val="0"/>
    <w:pPr>
      <w:widowControl w:val="0"/>
      <w:suppressAutoHyphens w:val="0"/>
      <w:bidi w:val="0"/>
      <w:spacing w:after="0" w:before="57"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f496f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Пустойслайд~LT~Gliederung5">
    <w:name w:val="Пустой слайд~LT~Gliederung 5"/>
    <w:next w:val="Пустойслайд~LT~Gliederung5"/>
    <w:autoRedefine w:val="0"/>
    <w:hidden w:val="0"/>
    <w:qFormat w:val="0"/>
    <w:pPr>
      <w:widowControl w:val="0"/>
      <w:suppressAutoHyphens w:val="0"/>
      <w:bidi w:val="0"/>
      <w:spacing w:after="0" w:before="57"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f496f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Пустойслайд~LT~Gliederung4">
    <w:name w:val="Пустой слайд~LT~Gliederung 4"/>
    <w:next w:val="Пустойслайд~LT~Gliederung4"/>
    <w:autoRedefine w:val="0"/>
    <w:hidden w:val="0"/>
    <w:qFormat w:val="0"/>
    <w:pPr>
      <w:widowControl w:val="0"/>
      <w:suppressAutoHyphens w:val="0"/>
      <w:bidi w:val="0"/>
      <w:spacing w:after="0" w:before="113"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f496f"/>
      <w:w w:val="100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Пустойслайд~LT~Gliederung3">
    <w:name w:val="Пустой слайд~LT~Gliederung 3"/>
    <w:next w:val="Пустойслайд~LT~Gliederung3"/>
    <w:autoRedefine w:val="0"/>
    <w:hidden w:val="0"/>
    <w:qFormat w:val="0"/>
    <w:pPr>
      <w:widowControl w:val="0"/>
      <w:suppressAutoHyphens w:val="0"/>
      <w:bidi w:val="0"/>
      <w:spacing w:after="0" w:before="170"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f496f"/>
      <w:w w:val="100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Пустойслайд~LT~Gliederung2">
    <w:name w:val="Пустой слайд~LT~Gliederung 2"/>
    <w:next w:val="Пустойслайд~LT~Gliederung2"/>
    <w:autoRedefine w:val="0"/>
    <w:hidden w:val="0"/>
    <w:qFormat w:val="0"/>
    <w:pPr>
      <w:widowControl w:val="0"/>
      <w:suppressAutoHyphens w:val="0"/>
      <w:bidi w:val="0"/>
      <w:spacing w:after="0" w:before="227"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f496f"/>
      <w:w w:val="100"/>
      <w:position w:val="-1"/>
      <w:sz w:val="32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Пустойслайд~LT~Gliederung1">
    <w:name w:val="Пустой слайд~LT~Gliederung 1"/>
    <w:next w:val="Пустойслайд~LT~Gliederung1"/>
    <w:autoRedefine w:val="0"/>
    <w:hidden w:val="0"/>
    <w:qFormat w:val="0"/>
    <w:pPr>
      <w:widowControl w:val="1"/>
      <w:suppressAutoHyphens w:val="0"/>
      <w:bidi w:val="0"/>
      <w:spacing w:after="0" w:before="283" w:line="200" w:lineRule="atLeast"/>
      <w:ind w:leftChars="-1" w:rightChars="0" w:firstLineChars="-1"/>
      <w:textDirection w:val="btLr"/>
      <w:textAlignment w:val="baseline"/>
      <w:outlineLvl w:val="0"/>
    </w:pPr>
    <w:rPr>
      <w:rFonts w:ascii="Lohit Devanagari" w:cs="Liberation Sans" w:eastAsia="DejaVu Sans" w:hAnsi="Lohit Devanagari"/>
      <w:color w:val="0f496f"/>
      <w:w w:val="100"/>
      <w:kern w:val="2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бычный3">
    <w:name w:val="Обычный3"/>
    <w:next w:val="Обычный3"/>
    <w:autoRedefine w:val="0"/>
    <w:hidden w:val="0"/>
    <w:qFormat w:val="0"/>
    <w:pPr>
      <w:widowControl w:val="1"/>
      <w:suppressAutoHyphens w:val="0"/>
      <w:bidi w:val="0"/>
      <w:spacing w:line="200" w:lineRule="atLeast"/>
      <w:ind w:leftChars="-1" w:rightChars="0" w:firstLineChars="-1"/>
      <w:textDirection w:val="btLr"/>
      <w:textAlignment w:val="baseline"/>
      <w:outlineLvl w:val="0"/>
    </w:pPr>
    <w:rPr>
      <w:rFonts w:ascii="Lohit Devanagari" w:cs="Liberation Sans" w:eastAsia="DejaVu Sans" w:hAnsi="Lohit Devanagari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Абзацсписка1">
    <w:name w:val="Абзац списка1"/>
    <w:basedOn w:val="Normal"/>
    <w:next w:val="Абзацсписка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hi-IN" w:eastAsia="zh-CN" w:val="ru-RU"/>
    </w:rPr>
  </w:style>
  <w:style w:type="paragraph" w:styleId="BlankSlide~LT~Hintergrund">
    <w:name w:val="Blank Slide~LT~Hintergrund"/>
    <w:next w:val="BlankSlide~LT~Hintergrund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Liberation Sans" w:eastAsia="DejaVu Sans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lankSlide~LT~Hintergrundobjekte">
    <w:name w:val="Blank Slide~LT~Hintergrundobjekte"/>
    <w:next w:val="BlankSlide~LT~Hintergrundobjekt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Liberation Sans" w:eastAsia="DejaVu Sans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lankSlide~LT~Notizen">
    <w:name w:val="Blank Slide~LT~Notizen"/>
    <w:next w:val="BlankSlide~LT~Notizen"/>
    <w:autoRedefine w:val="0"/>
    <w:hidden w:val="0"/>
    <w:qFormat w:val="0"/>
    <w:pPr>
      <w:widowControl w:val="1"/>
      <w:suppressAutoHyphens w:val="0"/>
      <w:bidi w:val="0"/>
      <w:spacing w:line="1" w:lineRule="atLeast"/>
      <w:ind w:left="340" w:right="0" w:leftChars="-1" w:rightChars="0" w:hanging="340" w:firstLineChars="-1"/>
      <w:textDirection w:val="btLr"/>
      <w:textAlignment w:val="baseline"/>
      <w:outlineLvl w:val="0"/>
    </w:pPr>
    <w:rPr>
      <w:rFonts w:ascii="Lohit Devanagari" w:cs="Liberation Sans" w:eastAsia="DejaVu Sans" w:hAnsi="Lohit Devanagari"/>
      <w:color w:val="000000"/>
      <w:w w:val="100"/>
      <w:kern w:val="2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lankSlide~LT~Untertitel">
    <w:name w:val="Blank Slide~LT~Untertitel"/>
    <w:next w:val="BlankSlide~LT~Untertite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Lohit Devanagari" w:cs="Liberation Sans" w:eastAsia="DejaVu Sans" w:hAnsi="Lohit Devanagari"/>
      <w:color w:val="000000"/>
      <w:w w:val="100"/>
      <w:kern w:val="2"/>
      <w:position w:val="-1"/>
      <w:sz w:val="6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lankSlide~LT~Titel">
    <w:name w:val="Blank Slide~LT~Titel"/>
    <w:next w:val="BlankSlide~LT~Tite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Lohit Devanagari" w:cs="Liberation Sans" w:eastAsia="DejaVu Sans" w:hAnsi="Lohit Devanagari"/>
      <w:color w:val="000000"/>
      <w:w w:val="100"/>
      <w:kern w:val="2"/>
      <w:position w:val="-1"/>
      <w:sz w:val="8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lankSlide~LT~Gliederung9">
    <w:name w:val="Blank Slide~LT~Gliederung 9"/>
    <w:next w:val="BlankSlide~LT~Gliederung9"/>
    <w:autoRedefine w:val="0"/>
    <w:hidden w:val="0"/>
    <w:qFormat w:val="0"/>
    <w:pPr>
      <w:widowControl w:val="0"/>
      <w:suppressAutoHyphens w:val="0"/>
      <w:bidi w:val="0"/>
      <w:spacing w:after="0" w:before="57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lankSlide~LT~Gliederung8">
    <w:name w:val="Blank Slide~LT~Gliederung 8"/>
    <w:next w:val="BlankSlide~LT~Gliederung8"/>
    <w:autoRedefine w:val="0"/>
    <w:hidden w:val="0"/>
    <w:qFormat w:val="0"/>
    <w:pPr>
      <w:widowControl w:val="0"/>
      <w:suppressAutoHyphens w:val="0"/>
      <w:bidi w:val="0"/>
      <w:spacing w:after="0" w:before="57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lankSlide~LT~Gliederung7">
    <w:name w:val="Blank Slide~LT~Gliederung 7"/>
    <w:next w:val="BlankSlide~LT~Gliederung7"/>
    <w:autoRedefine w:val="0"/>
    <w:hidden w:val="0"/>
    <w:qFormat w:val="0"/>
    <w:pPr>
      <w:widowControl w:val="0"/>
      <w:suppressAutoHyphens w:val="0"/>
      <w:bidi w:val="0"/>
      <w:spacing w:after="0" w:before="57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lankSlide~LT~Gliederung6">
    <w:name w:val="Blank Slide~LT~Gliederung 6"/>
    <w:next w:val="BlankSlide~LT~Gliederung6"/>
    <w:autoRedefine w:val="0"/>
    <w:hidden w:val="0"/>
    <w:qFormat w:val="0"/>
    <w:pPr>
      <w:widowControl w:val="0"/>
      <w:suppressAutoHyphens w:val="0"/>
      <w:bidi w:val="0"/>
      <w:spacing w:after="0" w:before="57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lankSlide~LT~Gliederung5">
    <w:name w:val="Blank Slide~LT~Gliederung 5"/>
    <w:next w:val="BlankSlide~LT~Gliederung5"/>
    <w:autoRedefine w:val="0"/>
    <w:hidden w:val="0"/>
    <w:qFormat w:val="0"/>
    <w:pPr>
      <w:widowControl w:val="0"/>
      <w:suppressAutoHyphens w:val="0"/>
      <w:bidi w:val="0"/>
      <w:spacing w:after="0" w:before="57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lankSlide~LT~Gliederung4">
    <w:name w:val="Blank Slide~LT~Gliederung 4"/>
    <w:next w:val="BlankSlide~LT~Gliederung4"/>
    <w:autoRedefine w:val="0"/>
    <w:hidden w:val="0"/>
    <w:qFormat w:val="0"/>
    <w:pPr>
      <w:widowControl w:val="0"/>
      <w:suppressAutoHyphens w:val="0"/>
      <w:bidi w:val="0"/>
      <w:spacing w:after="0" w:before="113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lankSlide~LT~Gliederung3">
    <w:name w:val="Blank Slide~LT~Gliederung 3"/>
    <w:next w:val="BlankSlide~LT~Gliederung3"/>
    <w:autoRedefine w:val="0"/>
    <w:hidden w:val="0"/>
    <w:qFormat w:val="0"/>
    <w:pPr>
      <w:widowControl w:val="0"/>
      <w:suppressAutoHyphens w:val="0"/>
      <w:bidi w:val="0"/>
      <w:spacing w:after="0" w:before="170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lankSlide~LT~Gliederung2">
    <w:name w:val="Blank Slide~LT~Gliederung 2"/>
    <w:next w:val="BlankSlide~LT~Gliederung2"/>
    <w:autoRedefine w:val="0"/>
    <w:hidden w:val="0"/>
    <w:qFormat w:val="0"/>
    <w:pPr>
      <w:widowControl w:val="0"/>
      <w:suppressAutoHyphens w:val="0"/>
      <w:bidi w:val="0"/>
      <w:spacing w:after="0" w:before="227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5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lankSlide~LT~Gliederung1">
    <w:name w:val="Blank Slide~LT~Gliederung 1"/>
    <w:next w:val="BlankSlide~LT~Gliederung1"/>
    <w:autoRedefine w:val="0"/>
    <w:hidden w:val="0"/>
    <w:qFormat w:val="0"/>
    <w:pPr>
      <w:widowControl w:val="1"/>
      <w:suppressAutoHyphens w:val="0"/>
      <w:bidi w:val="0"/>
      <w:spacing w:after="0" w:before="283" w:line="1" w:lineRule="atLeast"/>
      <w:ind w:leftChars="-1" w:rightChars="0" w:firstLineChars="-1"/>
      <w:textDirection w:val="btLr"/>
      <w:textAlignment w:val="baseline"/>
      <w:outlineLvl w:val="0"/>
    </w:pPr>
    <w:rPr>
      <w:rFonts w:ascii="Lohit Devanagari" w:cs="Liberation Sans" w:eastAsia="DejaVu Sans" w:hAnsi="Lohit Devanagari"/>
      <w:color w:val="000000"/>
      <w:w w:val="100"/>
      <w:kern w:val="2"/>
      <w:position w:val="-1"/>
      <w:sz w:val="63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труктура9">
    <w:name w:val="Структура 9"/>
    <w:next w:val="Структура9"/>
    <w:autoRedefine w:val="0"/>
    <w:hidden w:val="0"/>
    <w:qFormat w:val="0"/>
    <w:pPr>
      <w:widowControl w:val="0"/>
      <w:suppressAutoHyphens w:val="0"/>
      <w:bidi w:val="0"/>
      <w:spacing w:after="0" w:before="57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труктура8">
    <w:name w:val="Структура 8"/>
    <w:next w:val="Структура8"/>
    <w:autoRedefine w:val="0"/>
    <w:hidden w:val="0"/>
    <w:qFormat w:val="0"/>
    <w:pPr>
      <w:widowControl w:val="0"/>
      <w:suppressAutoHyphens w:val="0"/>
      <w:bidi w:val="0"/>
      <w:spacing w:after="0" w:before="57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труктура7">
    <w:name w:val="Структура 7"/>
    <w:next w:val="Структура7"/>
    <w:autoRedefine w:val="0"/>
    <w:hidden w:val="0"/>
    <w:qFormat w:val="0"/>
    <w:pPr>
      <w:widowControl w:val="0"/>
      <w:suppressAutoHyphens w:val="0"/>
      <w:bidi w:val="0"/>
      <w:spacing w:after="0" w:before="57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труктура6">
    <w:name w:val="Структура 6"/>
    <w:next w:val="Структура6"/>
    <w:autoRedefine w:val="0"/>
    <w:hidden w:val="0"/>
    <w:qFormat w:val="0"/>
    <w:pPr>
      <w:widowControl w:val="0"/>
      <w:suppressAutoHyphens w:val="0"/>
      <w:bidi w:val="0"/>
      <w:spacing w:after="0" w:before="57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труктура5">
    <w:name w:val="Структура 5"/>
    <w:next w:val="Структура5"/>
    <w:autoRedefine w:val="0"/>
    <w:hidden w:val="0"/>
    <w:qFormat w:val="0"/>
    <w:pPr>
      <w:widowControl w:val="0"/>
      <w:suppressAutoHyphens w:val="0"/>
      <w:bidi w:val="0"/>
      <w:spacing w:after="0" w:before="57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труктура4">
    <w:name w:val="Структура 4"/>
    <w:next w:val="Структура4"/>
    <w:autoRedefine w:val="0"/>
    <w:hidden w:val="0"/>
    <w:qFormat w:val="0"/>
    <w:pPr>
      <w:widowControl w:val="0"/>
      <w:suppressAutoHyphens w:val="0"/>
      <w:bidi w:val="0"/>
      <w:spacing w:after="0" w:before="113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труктура3">
    <w:name w:val="Структура 3"/>
    <w:next w:val="Структура3"/>
    <w:autoRedefine w:val="0"/>
    <w:hidden w:val="0"/>
    <w:qFormat w:val="0"/>
    <w:pPr>
      <w:widowControl w:val="0"/>
      <w:suppressAutoHyphens w:val="0"/>
      <w:bidi w:val="0"/>
      <w:spacing w:after="0" w:before="170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труктура2">
    <w:name w:val="Структура 2"/>
    <w:next w:val="Структура2"/>
    <w:autoRedefine w:val="0"/>
    <w:hidden w:val="0"/>
    <w:qFormat w:val="0"/>
    <w:pPr>
      <w:widowControl w:val="0"/>
      <w:suppressAutoHyphens w:val="0"/>
      <w:bidi w:val="0"/>
      <w:spacing w:after="0" w:before="227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5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труктура1">
    <w:name w:val="Структура 1"/>
    <w:next w:val="Структура1"/>
    <w:autoRedefine w:val="0"/>
    <w:hidden w:val="0"/>
    <w:qFormat w:val="0"/>
    <w:pPr>
      <w:widowControl w:val="1"/>
      <w:suppressAutoHyphens w:val="0"/>
      <w:bidi w:val="0"/>
      <w:spacing w:after="0" w:before="283" w:line="1" w:lineRule="atLeast"/>
      <w:ind w:leftChars="-1" w:rightChars="0" w:firstLineChars="-1"/>
      <w:textDirection w:val="btLr"/>
      <w:textAlignment w:val="baseline"/>
      <w:outlineLvl w:val="0"/>
    </w:pPr>
    <w:rPr>
      <w:rFonts w:ascii="Lohit Devanagari" w:cs="Liberation Sans" w:eastAsia="DejaVu Sans" w:hAnsi="Lohit Devanagari"/>
      <w:color w:val="000000"/>
      <w:w w:val="100"/>
      <w:kern w:val="2"/>
      <w:position w:val="-1"/>
      <w:sz w:val="63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Примечания">
    <w:name w:val="Примечания"/>
    <w:next w:val="Примечания"/>
    <w:autoRedefine w:val="0"/>
    <w:hidden w:val="0"/>
    <w:qFormat w:val="0"/>
    <w:pPr>
      <w:widowControl w:val="1"/>
      <w:suppressAutoHyphens w:val="0"/>
      <w:bidi w:val="0"/>
      <w:spacing w:line="1" w:lineRule="atLeast"/>
      <w:ind w:left="340" w:right="0" w:leftChars="-1" w:rightChars="0" w:hanging="340" w:firstLineChars="-1"/>
      <w:textDirection w:val="btLr"/>
      <w:textAlignment w:val="baseline"/>
      <w:outlineLvl w:val="0"/>
    </w:pPr>
    <w:rPr>
      <w:rFonts w:ascii="Lohit Devanagari" w:cs="Liberation Sans" w:eastAsia="DejaVu Sans" w:hAnsi="Lohit Devanagari"/>
      <w:color w:val="000000"/>
      <w:w w:val="100"/>
      <w:kern w:val="2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Фон">
    <w:name w:val="Фон"/>
    <w:next w:val="Фон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Liberation Sans" w:eastAsia="DejaVu Sans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бъектыфона">
    <w:name w:val="Объекты фона"/>
    <w:next w:val="Объектыфона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Liberation Sans" w:eastAsia="DejaVu Sans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yellow3">
    <w:name w:val="yellow3"/>
    <w:next w:val="yellow3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yellow2">
    <w:name w:val="yellow2"/>
    <w:next w:val="yellow2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yellow1">
    <w:name w:val="yellow1"/>
    <w:next w:val="yellow1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lightblue3">
    <w:name w:val="lightblue3"/>
    <w:next w:val="lightblue3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lightblue2">
    <w:name w:val="lightblue2"/>
    <w:next w:val="lightblue2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lightblue1">
    <w:name w:val="lightblue1"/>
    <w:next w:val="lightblue1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eetang3">
    <w:name w:val="seetang3"/>
    <w:next w:val="seetang3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eetang2">
    <w:name w:val="seetang2"/>
    <w:next w:val="seetang2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eetang1">
    <w:name w:val="seetang1"/>
    <w:next w:val="seetang1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green3">
    <w:name w:val="green3"/>
    <w:next w:val="green3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green2">
    <w:name w:val="green2"/>
    <w:next w:val="green2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green1">
    <w:name w:val="green1"/>
    <w:next w:val="green1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earth3">
    <w:name w:val="earth3"/>
    <w:next w:val="earth3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earth2">
    <w:name w:val="earth2"/>
    <w:next w:val="earth2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earth1">
    <w:name w:val="earth1"/>
    <w:next w:val="earth1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n3">
    <w:name w:val="sun3"/>
    <w:next w:val="sun3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n2">
    <w:name w:val="sun2"/>
    <w:next w:val="sun2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n1">
    <w:name w:val="sun1"/>
    <w:next w:val="sun1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lue3">
    <w:name w:val="blue3"/>
    <w:next w:val="blue3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lue2">
    <w:name w:val="blue2"/>
    <w:next w:val="blue2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lue1">
    <w:name w:val="blue1"/>
    <w:next w:val="blue1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urquoise3">
    <w:name w:val="turquoise3"/>
    <w:next w:val="turquoise3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urquoise2">
    <w:name w:val="turquoise2"/>
    <w:next w:val="turquoise2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urquoise1">
    <w:name w:val="turquoise1"/>
    <w:next w:val="turquoise1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orange3">
    <w:name w:val="orange3"/>
    <w:next w:val="orange3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orange2">
    <w:name w:val="orange2"/>
    <w:next w:val="orange2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orange1">
    <w:name w:val="orange1"/>
    <w:next w:val="orange1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w3">
    <w:name w:val="bw3"/>
    <w:next w:val="bw3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w2">
    <w:name w:val="bw2"/>
    <w:next w:val="bw2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w1">
    <w:name w:val="bw1"/>
    <w:next w:val="bw1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gray3">
    <w:name w:val="gray3"/>
    <w:next w:val="gray3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gray2">
    <w:name w:val="gray2"/>
    <w:next w:val="gray2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gray1">
    <w:name w:val="gray1"/>
    <w:next w:val="gray1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bidi w:val="0"/>
      <w:spacing w:line="200" w:lineRule="atLeast"/>
      <w:ind w:leftChars="-1" w:rightChars="0" w:firstLineChars="-1"/>
      <w:textDirection w:val="btLr"/>
      <w:textAlignment w:val="baseline"/>
      <w:outlineLvl w:val="0"/>
    </w:pPr>
    <w:rPr>
      <w:rFonts w:ascii="Lohit Devanagari" w:cs="Liberation Sans" w:eastAsia="DejaVu Sans" w:hAnsi="Lohit Devanagari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itleSlide~LT~Hintergrund">
    <w:name w:val="Title Slide~LT~Hintergrund"/>
    <w:next w:val="TitleSlide~LT~Hintergrund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Liberation Sans" w:eastAsia="DejaVu Sans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itleSlide~LT~Hintergrundobjekte">
    <w:name w:val="Title Slide~LT~Hintergrundobjekte"/>
    <w:next w:val="TitleSlide~LT~Hintergrundobjekt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Liberation Sans" w:eastAsia="DejaVu Sans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itleSlide~LT~Notizen">
    <w:name w:val="Title Slide~LT~Notizen"/>
    <w:next w:val="TitleSlide~LT~Notizen"/>
    <w:autoRedefine w:val="0"/>
    <w:hidden w:val="0"/>
    <w:qFormat w:val="0"/>
    <w:pPr>
      <w:widowControl w:val="1"/>
      <w:suppressAutoHyphens w:val="0"/>
      <w:bidi w:val="0"/>
      <w:spacing w:line="1" w:lineRule="atLeast"/>
      <w:ind w:left="340" w:right="0" w:leftChars="-1" w:rightChars="0" w:hanging="340" w:firstLineChars="-1"/>
      <w:textDirection w:val="btLr"/>
      <w:textAlignment w:val="baseline"/>
      <w:outlineLvl w:val="0"/>
    </w:pPr>
    <w:rPr>
      <w:rFonts w:ascii="Lohit Devanagari" w:cs="Liberation Sans" w:eastAsia="DejaVu Sans" w:hAnsi="Lohit Devanagari"/>
      <w:color w:val="000000"/>
      <w:w w:val="100"/>
      <w:kern w:val="2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itleSlide~LT~Untertitel">
    <w:name w:val="Title Slide~LT~Untertitel"/>
    <w:next w:val="TitleSlide~LT~Untertite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Lohit Devanagari" w:cs="Liberation Sans" w:eastAsia="DejaVu Sans" w:hAnsi="Lohit Devanagari"/>
      <w:color w:val="000000"/>
      <w:w w:val="100"/>
      <w:kern w:val="2"/>
      <w:position w:val="-1"/>
      <w:sz w:val="6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itleSlide~LT~Titel">
    <w:name w:val="Title Slide~LT~Titel"/>
    <w:next w:val="TitleSlide~LT~Tite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Lohit Devanagari" w:cs="Liberation Sans" w:eastAsia="DejaVu Sans" w:hAnsi="Lohit Devanagari"/>
      <w:color w:val="000000"/>
      <w:w w:val="100"/>
      <w:kern w:val="2"/>
      <w:position w:val="-1"/>
      <w:sz w:val="8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itleSlide~LT~Gliederung9">
    <w:name w:val="Title Slide~LT~Gliederung 9"/>
    <w:next w:val="TitleSlide~LT~Gliederung9"/>
    <w:autoRedefine w:val="0"/>
    <w:hidden w:val="0"/>
    <w:qFormat w:val="0"/>
    <w:pPr>
      <w:widowControl w:val="0"/>
      <w:suppressAutoHyphens w:val="0"/>
      <w:bidi w:val="0"/>
      <w:spacing w:after="0" w:before="57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itleSlide~LT~Gliederung8">
    <w:name w:val="Title Slide~LT~Gliederung 8"/>
    <w:next w:val="TitleSlide~LT~Gliederung8"/>
    <w:autoRedefine w:val="0"/>
    <w:hidden w:val="0"/>
    <w:qFormat w:val="0"/>
    <w:pPr>
      <w:widowControl w:val="0"/>
      <w:suppressAutoHyphens w:val="0"/>
      <w:bidi w:val="0"/>
      <w:spacing w:after="0" w:before="57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itleSlide~LT~Gliederung7">
    <w:name w:val="Title Slide~LT~Gliederung 7"/>
    <w:next w:val="TitleSlide~LT~Gliederung7"/>
    <w:autoRedefine w:val="0"/>
    <w:hidden w:val="0"/>
    <w:qFormat w:val="0"/>
    <w:pPr>
      <w:widowControl w:val="0"/>
      <w:suppressAutoHyphens w:val="0"/>
      <w:bidi w:val="0"/>
      <w:spacing w:after="0" w:before="57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itleSlide~LT~Gliederung6">
    <w:name w:val="Title Slide~LT~Gliederung 6"/>
    <w:next w:val="TitleSlide~LT~Gliederung6"/>
    <w:autoRedefine w:val="0"/>
    <w:hidden w:val="0"/>
    <w:qFormat w:val="0"/>
    <w:pPr>
      <w:widowControl w:val="0"/>
      <w:suppressAutoHyphens w:val="0"/>
      <w:bidi w:val="0"/>
      <w:spacing w:after="0" w:before="57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itleSlide~LT~Gliederung5">
    <w:name w:val="Title Slide~LT~Gliederung 5"/>
    <w:next w:val="TitleSlide~LT~Gliederung5"/>
    <w:autoRedefine w:val="0"/>
    <w:hidden w:val="0"/>
    <w:qFormat w:val="0"/>
    <w:pPr>
      <w:widowControl w:val="0"/>
      <w:suppressAutoHyphens w:val="0"/>
      <w:bidi w:val="0"/>
      <w:spacing w:after="0" w:before="57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itleSlide~LT~Gliederung4">
    <w:name w:val="Title Slide~LT~Gliederung 4"/>
    <w:next w:val="TitleSlide~LT~Gliederung4"/>
    <w:autoRedefine w:val="0"/>
    <w:hidden w:val="0"/>
    <w:qFormat w:val="0"/>
    <w:pPr>
      <w:widowControl w:val="0"/>
      <w:suppressAutoHyphens w:val="0"/>
      <w:bidi w:val="0"/>
      <w:spacing w:after="0" w:before="113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0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itleSlide~LT~Gliederung3">
    <w:name w:val="Title Slide~LT~Gliederung 3"/>
    <w:next w:val="TitleSlide~LT~Gliederung3"/>
    <w:autoRedefine w:val="0"/>
    <w:hidden w:val="0"/>
    <w:qFormat w:val="0"/>
    <w:pPr>
      <w:widowControl w:val="0"/>
      <w:suppressAutoHyphens w:val="0"/>
      <w:bidi w:val="0"/>
      <w:spacing w:after="0" w:before="170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4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itleSlide~LT~Gliederung2">
    <w:name w:val="Title Slide~LT~Gliederung 2"/>
    <w:next w:val="TitleSlide~LT~Gliederung2"/>
    <w:autoRedefine w:val="0"/>
    <w:hidden w:val="0"/>
    <w:qFormat w:val="0"/>
    <w:pPr>
      <w:widowControl w:val="0"/>
      <w:suppressAutoHyphens w:val="0"/>
      <w:bidi w:val="0"/>
      <w:spacing w:after="0" w:before="227" w:line="1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5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itleSlide~LT~Gliederung1">
    <w:name w:val="Title Slide~LT~Gliederung 1"/>
    <w:next w:val="TitleSlide~LT~Gliederung1"/>
    <w:autoRedefine w:val="0"/>
    <w:hidden w:val="0"/>
    <w:qFormat w:val="0"/>
    <w:pPr>
      <w:widowControl w:val="1"/>
      <w:suppressAutoHyphens w:val="0"/>
      <w:bidi w:val="0"/>
      <w:spacing w:after="0" w:before="283" w:line="1" w:lineRule="atLeast"/>
      <w:ind w:leftChars="-1" w:rightChars="0" w:firstLineChars="-1"/>
      <w:textDirection w:val="btLr"/>
      <w:textAlignment w:val="baseline"/>
      <w:outlineLvl w:val="0"/>
    </w:pPr>
    <w:rPr>
      <w:rFonts w:ascii="Lohit Devanagari" w:cs="Liberation Sans" w:eastAsia="DejaVu Sans" w:hAnsi="Lohit Devanagari"/>
      <w:color w:val="000000"/>
      <w:w w:val="100"/>
      <w:kern w:val="2"/>
      <w:position w:val="-1"/>
      <w:sz w:val="63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Размернаялиния">
    <w:name w:val="Размерная линия"/>
    <w:next w:val="Размернаялиния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2">
    <w:name w:val="Название 2"/>
    <w:next w:val="Название2"/>
    <w:autoRedefine w:val="0"/>
    <w:hidden w:val="0"/>
    <w:qFormat w:val="0"/>
    <w:pPr>
      <w:widowControl w:val="0"/>
      <w:suppressAutoHyphens w:val="0"/>
      <w:bidi w:val="0"/>
      <w:spacing w:after="57" w:before="57" w:line="200" w:lineRule="atLeast"/>
      <w:ind w:left="0" w:right="113" w:leftChars="-1" w:rightChars="0" w:firstLine="0" w:firstLineChars="-1"/>
      <w:jc w:val="center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1">
    <w:name w:val="Название 1"/>
    <w:next w:val="Название1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Выравниваниетекстапоширине">
    <w:name w:val="Выравнивание текста по ширине"/>
    <w:next w:val="Выравниваниетекстапоширине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бъектбеззаливкиилиний">
    <w:name w:val="Объект без заливки и линий"/>
    <w:next w:val="Объектбеззаливкиилиний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бъектбеззаливки">
    <w:name w:val="Объект без заливки"/>
    <w:next w:val="Объектбеззаливки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бъектстенью">
    <w:name w:val="Объект с тенью"/>
    <w:next w:val="Объектстенью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бъектсострелкой">
    <w:name w:val="Объект со стрелкой"/>
    <w:next w:val="Объектсострелкой"/>
    <w:autoRedefine w:val="0"/>
    <w:hidden w:val="0"/>
    <w:qFormat w:val="0"/>
    <w:pPr>
      <w:widowControl w:val="0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ohit Devanagari" w:cs="Lohit Devanagari" w:eastAsia="Lohit Devanagari" w:hAnsi="Lohit Devanagari"/>
      <w:color w:val="000000"/>
      <w:w w:val="100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бычный1">
    <w:name w:val="Обычный1"/>
    <w:next w:val="Обычный1"/>
    <w:autoRedefine w:val="0"/>
    <w:hidden w:val="0"/>
    <w:qFormat w:val="0"/>
    <w:pPr>
      <w:widowControl w:val="1"/>
      <w:suppressAutoHyphens w:val="0"/>
      <w:bidi w:val="0"/>
      <w:spacing w:line="200" w:lineRule="atLeast"/>
      <w:ind w:leftChars="-1" w:rightChars="0" w:firstLineChars="-1"/>
      <w:textDirection w:val="btLr"/>
      <w:textAlignment w:val="baseline"/>
      <w:outlineLvl w:val="0"/>
    </w:pPr>
    <w:rPr>
      <w:rFonts w:ascii="Lohit Devanagari" w:cs="Liberation Sans" w:eastAsia="DejaVu Sans" w:hAnsi="Lohit Devanagari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лавие1~LT~Gliederung1">
    <w:name w:val="Заглавие1~LT~Gliederung 1"/>
    <w:next w:val="Заглавие1~LT~Gliederung1"/>
    <w:autoRedefine w:val="0"/>
    <w:hidden w:val="0"/>
    <w:qFormat w:val="0"/>
    <w:pPr>
      <w:widowControl w:val="1"/>
      <w:tabs>
        <w:tab w:val="left" w:leader="none" w:pos="540"/>
        <w:tab w:val="left" w:leader="none" w:pos="707"/>
        <w:tab w:val="left" w:leader="none" w:pos="1415"/>
        <w:tab w:val="left" w:leader="none" w:pos="2122"/>
        <w:tab w:val="left" w:leader="none" w:pos="2830"/>
        <w:tab w:val="left" w:leader="none" w:pos="3537"/>
        <w:tab w:val="left" w:leader="none" w:pos="4245"/>
        <w:tab w:val="left" w:leader="none" w:pos="4952"/>
        <w:tab w:val="left" w:leader="none" w:pos="5660"/>
        <w:tab w:val="left" w:leader="none" w:pos="6367"/>
        <w:tab w:val="left" w:leader="none" w:pos="7075"/>
        <w:tab w:val="left" w:leader="none" w:pos="7782"/>
        <w:tab w:val="left" w:leader="none" w:pos="8489"/>
        <w:tab w:val="left" w:leader="none" w:pos="9197"/>
        <w:tab w:val="left" w:leader="none" w:pos="9905"/>
        <w:tab w:val="left" w:leader="none" w:pos="10612"/>
        <w:tab w:val="left" w:leader="none" w:pos="11320"/>
        <w:tab w:val="left" w:leader="none" w:pos="12027"/>
        <w:tab w:val="left" w:leader="none" w:pos="12735"/>
        <w:tab w:val="left" w:leader="none" w:pos="13442"/>
        <w:tab w:val="left" w:leader="none" w:pos="14150"/>
      </w:tabs>
      <w:suppressAutoHyphens w:val="0"/>
      <w:bidi w:val="0"/>
      <w:spacing w:after="282" w:before="0" w:line="228" w:lineRule="auto"/>
      <w:ind w:left="540" w:right="0" w:leftChars="-1" w:rightChars="0" w:hanging="540" w:firstLineChars="-1"/>
      <w:textDirection w:val="btLr"/>
      <w:textAlignment w:val="baseline"/>
      <w:outlineLvl w:val="0"/>
    </w:pPr>
    <w:rPr>
      <w:rFonts w:ascii="源ノ角ゴシック Bold" w:cs="Liberation Sans" w:eastAsia="Tahoma" w:hAnsi="源ノ角ゴシック Bold"/>
      <w:b w:val="1"/>
      <w:color w:val="2c3e50"/>
      <w:w w:val="100"/>
      <w:kern w:val="2"/>
      <w:position w:val="-1"/>
      <w:sz w:val="6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бычный(веб)">
    <w:name w:val="Обычный (веб)"/>
    <w:basedOn w:val="Normal"/>
    <w:next w:val="Обычный(веб)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Абзацсписка">
    <w:name w:val="Абзац списка"/>
    <w:basedOn w:val="Normal"/>
    <w:next w:val="Абзацсписка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сточками">
    <w:name w:val="список с точками"/>
    <w:basedOn w:val="Normal"/>
    <w:next w:val="списоксточками"/>
    <w:autoRedefine w:val="0"/>
    <w:hidden w:val="0"/>
    <w:qFormat w:val="0"/>
    <w:pPr>
      <w:widowControl w:val="1"/>
      <w:tabs>
        <w:tab w:val="left" w:leader="none" w:pos="1116"/>
        <w:tab w:val="left" w:leader="none" w:pos="1512"/>
      </w:tabs>
      <w:suppressAutoHyphens w:val="0"/>
      <w:kinsoku w:val="1"/>
      <w:overflowPunct w:val="1"/>
      <w:autoSpaceDE w:val="1"/>
      <w:bidi w:val="0"/>
      <w:spacing w:line="312" w:lineRule="auto"/>
      <w:ind w:left="756" w:right="0" w:leftChars="-1" w:rightChars="0" w:hanging="360" w:firstLineChars="-1"/>
      <w:jc w:val="both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Текстсноски">
    <w:name w:val="Текст сноски"/>
    <w:basedOn w:val="Normal"/>
    <w:next w:val="Текстсноски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сотступом2">
    <w:name w:val="Основной текст с отступом 2"/>
    <w:basedOn w:val="Normal"/>
    <w:next w:val="Основнойтекстсотступом2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ru-RU"/>
    </w:rPr>
  </w:style>
  <w:style w:type="paragraph" w:styleId="Текствыноски">
    <w:name w:val="Текст выноски"/>
    <w:basedOn w:val="Normal"/>
    <w:next w:val="Текствыноски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hi-IN" w:eastAsia="zh-CN" w:val="ru-RU"/>
    </w:rPr>
  </w:style>
  <w:style w:type="paragraph" w:styleId="Схемадокумента1">
    <w:name w:val="Схема документа1"/>
    <w:basedOn w:val="Normal"/>
    <w:next w:val="Схемадокумента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ru-RU"/>
    </w:rPr>
  </w:style>
  <w:style w:type="paragraph" w:styleId="Указатель1">
    <w:name w:val="Указатель1"/>
    <w:basedOn w:val="Normal"/>
    <w:next w:val="Указатель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объекта1">
    <w:name w:val="Название объекта1"/>
    <w:basedOn w:val="Normal"/>
    <w:next w:val="Названиеобъекта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2">
    <w:name w:val="Указатель2"/>
    <w:basedOn w:val="Normal"/>
    <w:next w:val="Указатель2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объекта2">
    <w:name w:val="Название объекта2"/>
    <w:basedOn w:val="Normal"/>
    <w:next w:val="Названиеобъекта2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1">
    <w:name w:val="Заголовок1"/>
    <w:basedOn w:val="Normal"/>
    <w:next w:val="Заголовок1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Source Han Sans CN Regular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Указатель3">
    <w:name w:val="Указатель3"/>
    <w:basedOn w:val="Normal"/>
    <w:next w:val="Указатель3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объекта3">
    <w:name w:val="Название объекта3"/>
    <w:basedOn w:val="Normal"/>
    <w:next w:val="Названиеобъекта3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4">
    <w:name w:val="Указатель4"/>
    <w:basedOn w:val="Normal"/>
    <w:next w:val="Указатель4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объекта">
    <w:name w:val="Название объекта"/>
    <w:basedOn w:val="Normal"/>
    <w:next w:val="Названиеобъекта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0" w:eastAsia="0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RGrv+lb2Y79OCmyYXbdEUvPHjA==">CgMxLjA4AHIhMUFpNTNYcmVDYk5lWmxqRGVWQnNMTnQtNV9SY3V4dlY4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14.0000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