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.06.2023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День России сменовцы увидят фотовыставку «Герои и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одвиги»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готовят большой праздник, посвященный Дню России. В мероприятиях примут участие 1200 ребят первой летней смены из 71 региона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подготовил для детей праздничную программу в честь Дня России. Мероприятия в Центре начались уже в преддверии праздника. Ребята присоединились к федеральной акции «Окна России», украсив корпуса лагерей рисунками и фотографиями своей малой Родины.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праздничный день 12 июня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станут участниками торжественной линейки и церемонии подъема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осударственного флага России.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из образовательного проекта «Я – Гражданин!» будут нести  Почетную Вахту Памяти на Посту № 1 у памятника Героям Советского Союза, выпускникам системы профтехобразования.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видеоэстафет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«От Волги до Енисея»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расскажут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 любви 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Отечеству. Видео будет опубликовано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в официальной группе ВДЦ «Смена»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социальной сети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ВКонтакте». </w:t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очень люблю свою родину – Волгоградскую область – и как волонтер делаю все, чтобы мои сверстники помнили ее героическое прошлое. Мы регулярно навещаем ветеранов Великой Отечественной войны, приглашаем их на встречи с ребятами, активно пополняем фонд школьного музея и организуем для молодежи флешмобы под патриотические песни. В День России мы в первую очередь поздравим наших ветеранов, солдат действующей армии, а также педагогов и наставников, которые помогают нам лучше узнать историю родной страны. Для меня это истинные патриоты, которые заботятся о Родине и делают жизнь наших граждан лучше», – рассказала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Ангелина Степанян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Волгограда.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Одним из главных событий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Дня России в «Смене»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станет фотовыставка «Герои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одвиги». Проект реализуется Российским военно-историческим обществом при поддержке Министерства просвещения России. Сменовцы увидят фотографии из личных архивов семей участников Великой Отечественной войны, выписки из наградных документов, цитаты из писем и стихотворений бойцов. Среди историй, отраженных на выставке,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подвиги разведчиков, десантников, танковых экипажей,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также военных врачей и медсестер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Фотовыставка познакомит ребят и с современными героями, участниками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пециальной военной операции, погибшими на фронте.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«Очень символично видеть в «Смене» портреты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ероев России в такой знаменательный для нашей страны праздник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Мы бесконечно признательны прадедам и молодым ребятам за их подвиг во имя Отечества. Их история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пример истинной преданности Родине, высокой гражданской ответственности за судьбу страны и будущее потомков. Их истории красноречивее тысячи слов говорят о патриотизме и являются примером для молодого поколения»,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Программу праздничного дня завершит концерт «Моя Россия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моя страна». Для сменовцев выступят участники шоу «Голос»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канал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творческие коллективы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сероссийского детского центра.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3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vk.com/smena__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cd8J7vdhffcXtoksUCDvFFuOlg==">CgMxLjAyCWlkLmdqZGd4czgAciExY0JjNEp3MmEzZmpXVkF4WW9RVklHRm9ROHFPSEFSSlM=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