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15.05.2023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709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«Педагогический навигатор» стартовал в «Смене»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стартовала образовательная программа «Педагогический навигатор» Общероссийского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рофсоюза образования. Участниками тематической смены стали 30 школьников из Ставропольского края и Ямало-Ненецкого автономного округа.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6 по 26 мая 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кольник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Ямала и Ставропольского края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знакомятся с разнообразием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и развивают качества и навыки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необходимые в работе педагога.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«Набор компетенций, которые должны быть в арсенале современного педагога, с каждым годом расширяется. Возможности педагогики выходят за пределы классной комнаты. Сегодня учитель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и организатор мероприятий, и советник директора, а иногда и блогер. Но самое главное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человек, с которым интересно детям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презентовать себя и стрем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ся к саморазвитию. Навыки, которым обучает программа «Педагогический навигатор», являются универсальными для каждого ребенка, сто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ящего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выбором профессии. Уверен, что знания, полученные в «Смене», помогут ребятам стать успешными в любом деле»,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Выступать на публике, использовать средства невербального общения и  технологии дистанционного обучения будущих педагогов учат обладатель премии «Лучший учитель России 2019»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 Савельев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победитель конкурса «Флагманы образования. Школа»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Артем Осауленко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их коллеги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победители конкурсов профессионального мастерства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Жанна Фомина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Ксения Романова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педагогическом отряде ребята учатся прояв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организаторские навыки и  творческие способности. Дети примут участие в конкурсе буктрейлеров: снимут видеоролики о произведениях классической литературы. Среди книг, которые рекомендуют сменовцы,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«Приключения Тома Сойера» Марка Твена, «Чучело» Владимира Железникова, «Маленький принц» Антуана де Сент-Экзюпери, «Зимородок» Юрия Яковлева. По мотивам произведения, которое, по оценкам жюри,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наберет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наибольшее количество баллов, ребята созда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театральные клипы.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выбрали произведение «Маленький принц», чтобы раскрыть тему любви и доброты, которые необходимо воспитывать в себе с детства. И не только по отношению к близким, но и к учителям, ценить и уважать их нелегкий труд. Моя мама – педагог, поэтому мне вдвойне приятно оказаться на такой тематической смене и узнать больше об этой интересной профессии»,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Елизавета Остапчук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Ямало-Ненецкого автономного округа.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«Педагогический навигатор» познакомит сменовцев с работой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педагогов в годы Великой Отечественной войны.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нания участники смены представят в формате инсценированной военной песни.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«Педагогический навигатор» реализуется в ВДЦ «Смена» с  2017 года при поддержке Министерства просвещения России, Профессионального союза работников народного образования и науки Российской Федерации.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/tiCicHzjoZ/KWT1v+XwM14z+w==">AMUW2mUlor/6SxZQW2o1oSj6cDZU1X1xwKUeQN8g92zRiL7wdD8RRXGOv6O3bC8McJzJLo3YyWiWskABrSGanK9kXezPmmE75RBYAf3LdcqneYQkqGgrU+aoqzNGHp1F6rWz+gYT2dSa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