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a1bb5d4c-7fff-5bdf-44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85aa8707-7fff-0f56-f7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6"/>
        <w:bidi w:val="0"/>
        <w:spacing w:lineRule="auto" w:line="403" w:before="0" w:after="0"/>
        <w:ind w:left="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403" w:before="0" w:after="0"/>
        <w:ind w:left="0" w:right="0" w:hanging="6406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                                                                                                         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1</w:t>
      </w:r>
      <w:r>
        <w:rPr>
          <w:rFonts w:eastAsia="Songti SC" w:cs="Arial Unicode MS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24"/>
          <w:u w:val="none"/>
          <w:effect w:val="none"/>
          <w:shd w:fill="auto" w:val="clear"/>
          <w:lang w:val="ru-RU" w:eastAsia="zh-CN" w:bidi="hi-IN"/>
        </w:rPr>
        <w:t>8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.08.2023</w:t>
      </w:r>
    </w:p>
    <w:p>
      <w:pPr>
        <w:pStyle w:val="Style16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3ed98557-7fff-55cb-ee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Всемирный День фотографии отметят в</w:t>
      </w:r>
    </w:p>
    <w:p>
      <w:pPr>
        <w:pStyle w:val="Style16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«Смене» </w:t>
      </w:r>
    </w:p>
    <w:p>
      <w:pPr>
        <w:pStyle w:val="Style16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19 августа в честь Всемирного Дня фотографии пройдут тематические мероприятия. В них примут участие более 1200 ребят из 65 регионов России.</w:t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Для празднования Дня фотографии подготовлена программа, которая объединит сменовцев темой творчества, позволит познакомиться с фотоделом и получить профессиональную фотосессию. </w:t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 этот день школьники смогут не только узнать историю праздника, но и проведут отличный фотодень. Творческое самовыражение детей приветствуется в «Смене», поэтому праздник призван раскрыть их таланты, в том числе в изобразительном искусстве. Умение красиво запечатлеть момент поможет ребятам в будущем – фотографы очень востребованы»,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течение дня на территории центра будет транслироваться подкаст с полезными советами. В официальной группе «Смены» </w:t>
      </w:r>
      <w:hyperlink r:id="rId3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ВКонтакте</w:t>
        </w:r>
      </w:hyperlink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можно найти видеоинструкцию по фотосъемке с мобильного телефона. Ребята узнают, как сделать качественные фотографии при разном освещении и в любых погодных условиях. Для подписчиков группы также пройдет онлайн-викторина с возможностью выиграть подарок от Центра. </w:t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«Фотография – это визуальное изображение запечатленного момента. Сегодня очень важно уметь хорошо фотографировать. Когда происходит что-нибудь интересное, нужно зафиксировать момент на память. Обидно, если кадр не получается. Обязательно буду участвовать во всех мероприятиях в честь Дня фотографии и репортаж сделаю о жизни отряда», – поделилась Милана Егина из города Тарко-Сале (Тюменская область).</w:t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Главным событием дня станет фотоконкурс «День сменовца». Каждый отряд сделает фоторепортаж о своих буднях в «Смене». Отряд-победитель получит в подарок профессиональную фотосессию. </w:t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6"/>
        <w:bidi w:val="0"/>
        <w:spacing w:lineRule="auto" w:line="331" w:before="0" w:after="14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6"/>
        <w:bidi w:val="0"/>
        <w:spacing w:lineRule="auto" w:line="331" w:before="0" w:after="14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6"/>
        <w:bidi w:val="0"/>
        <w:spacing w:lineRule="auto" w:line="312" w:before="24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88a57234-7fff-a1e1-33"/>
      <w:bookmarkEnd w:id="3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Фото доступны по ссылке </w:t>
      </w:r>
      <w:hyperlink r:id="rId4">
        <w:r>
          <w:rPr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u w:val="single"/>
            <w:effect w:val="none"/>
            <w:shd w:fill="auto" w:val="clear"/>
          </w:rPr>
          <w:t>https://drive.google.com/drive/folders/1pkBTwV150_HAbvHYc02c3Cml-9GalIaU?usp=drive_link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 </w:t>
      </w:r>
    </w:p>
    <w:p>
      <w:pPr>
        <w:pStyle w:val="Style16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p>
      <w:pPr>
        <w:pStyle w:val="Style16"/>
        <w:bidi w:val="0"/>
        <w:spacing w:lineRule="auto" w:line="403" w:before="0" w:after="0"/>
        <w:ind w:left="0" w:right="0" w:hanging="6406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 xml:space="preserve">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smena__camp" TargetMode="External"/><Relationship Id="rId4" Type="http://schemas.openxmlformats.org/officeDocument/2006/relationships/hyperlink" Target="https://drive.google.com/drive/folders/1pkBTwV150_HAbvHYc02c3Cml-9GalIaU?usp=drive_lin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LibreOffice/7.1.0.3$MacOSX_X86_64 LibreOffice_project/f6099ecf3d29644b5008cc8f48f42f4a40986e4c</Application>
  <AppVersion>15.0000</AppVersion>
  <Pages>2</Pages>
  <Words>348</Words>
  <Characters>2495</Characters>
  <CharactersWithSpaces>3037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2023-08-16T15:46:51Z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