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/>
        <w:drawing>
          <wp:inline distB="114300" distT="114300" distL="114300" distR="114300">
            <wp:extent cx="6119820" cy="12573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353535"/>
          <w:sz w:val="27"/>
          <w:szCs w:val="27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4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36" w:lineRule="auto"/>
        <w:ind w:hanging="6406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                                                                                   14.07.2023 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Сменовцы отметят Всемирный день навыков молодежи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«Смене» Всемирный день навыков молодежи отметят 1270 детей из 68 регионов России. Ребята пройдут образовательный квест и познакомятся с современными рабочими профессиями.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90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Всемирный день навыков молодежи, 15 июля, сменовцы отправятся на экскурсию во всероссийский учебно-тренировочный центр профессионального мастерства «Парк Будущего». Это единственный в России центр профмастерства, в котором можно пройти профориентационные пробы и познакомиться с современными рабочими профессиями.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90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Экскурсия пройдет в формате квеста. Дети посетят павильоны профессий по направлениям: «Сервис и дизайн», «Промышленность», «Информационные технологии», «Профессии будущего», «Строительство», «Транспорт». Ребята побывают в химической лаборатории, автомастерской, кабине машиниста поезда, телевизионной студии. У каждого участника под рукой будет карта «Парка Будущего» и смартфон, чтобы сделать памятное фото на разных точках маршрута и принять участие в розыгрыше призов.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90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«”Смена” еще в 1985 году определилась со своим призванием – помогать ребятам всей страны выбирать профессию. С 2017 года нам в этом активно помогает открытый по поручению президента России Владимира Путина центр профессионального мастерства «Парк Будущего». Это уникальная площадка, на которой представлены передовые образовательные программы и методики в области ранней профориентации, повышения интереса детей к труду, подготовки участников чемпионатов по профессиональному мастерству»,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90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празднования Всемирного дня навыков молодежи в социальных сетях «Смены» стартовал образовательный марафон. В официальной группе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«Парк Будущего»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 «ВКонтакте» можно найти мастер-классы по компетенциям центра профмастерства и серию упражнений на развитие гибких навыков. Каждый желающий может выполнить задание и прикрепить к посту фотоотчет. В финале марафона среди самых активных участников разыграют сувениры от «Парка Будущего».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ind w:firstLine="90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Всемирный день навыков молодежи «Парк Будущего» отпразднует день рождения. Всероссийский учебно-тренировочный центр профессионального мастерства был открыт на базе «Смены» 15 июля 2017 года. Сегодня в нем представлены 35 профессиональных  компетенций – от мобильной робототехники до инженерии космических систем.  На базе центра профмастерства реализуются профориентационные образовательные программы, а также проводятся всероссийские конференции, сборы расширенного состава Национальной сборной «Абилимпикс» и очный этап курсов повышения квалификации для участников федерального проекта «Профессионалитет».</w:t>
      </w:r>
    </w:p>
    <w:p w:rsidR="00000000" w:rsidDel="00000000" w:rsidP="00000000" w:rsidRDefault="00000000" w:rsidRPr="00000000" w14:paraId="0000000C">
      <w:pPr>
        <w:spacing w:after="140"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63500</wp:posOffset>
                </wp:positionV>
                <wp:extent cx="6141085" cy="64769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63500</wp:posOffset>
                </wp:positionV>
                <wp:extent cx="6141085" cy="64769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1085" cy="647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after="14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907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vk.com/parkofthefu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U0+bkLNd6Obu+tUIwM8mmy7QUA==">CgMxLjAyCGguZ2pkZ3hzOAByITFmVGM2Tk1JaDBpRnBJWDMwOFBmZDU5UXVWOU5FNzlBZg==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2023-07-03T07:43:04Z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