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r>
    </w:p>
    <w:p>
      <w:pPr>
        <w:pStyle w:val="Normal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0" w:name="docs-internal-guid-a1bb5d4c-7fff-5bdf-44"/>
      <w:bookmarkEnd w:id="0"/>
      <w:r>
        <w:rPr/>
        <w:drawing>
          <wp:inline distT="0" distB="0" distL="0" distR="0">
            <wp:extent cx="5394325" cy="11074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bidi w:val="0"/>
        <w:spacing w:lineRule="auto" w:line="331" w:before="0" w:after="14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</w:pPr>
      <w:bookmarkStart w:id="1" w:name="docs-internal-guid-85aa8707-7fff-0f56-f7"/>
      <w:bookmarkEnd w:id="1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ПРЕСС-РЕЛИЗ</w:t>
      </w:r>
    </w:p>
    <w:p>
      <w:pPr>
        <w:pStyle w:val="Style15"/>
        <w:bidi w:val="0"/>
        <w:spacing w:lineRule="auto" w:line="312" w:before="240" w:after="0"/>
        <w:jc w:val="center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17.11.2023</w:t>
      </w:r>
    </w:p>
    <w:p>
      <w:pPr>
        <w:pStyle w:val="Style15"/>
        <w:bidi w:val="0"/>
        <w:spacing w:lineRule="auto" w:line="432" w:before="240" w:after="0"/>
        <w:jc w:val="center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bookmarkStart w:id="2" w:name="docs-internal-guid-a8a5f5bf-7fff-429c-e5"/>
      <w:bookmarkEnd w:id="2"/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Победители Всероссийского шахматного фестиваля названы </w:t>
      </w:r>
    </w:p>
    <w:p>
      <w:pPr>
        <w:pStyle w:val="Style15"/>
        <w:bidi w:val="0"/>
        <w:spacing w:lineRule="auto" w:line="432" w:before="0" w:after="0"/>
        <w:ind w:left="720" w:right="0" w:hanging="0"/>
        <w:jc w:val="center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Arial;sans-serif" w:hAnsi="Arial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 «Смене» 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Всероссийский шахматный фестиваль имени Анатолия Карпова проходил в «Смене» с 4 по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>17 ноября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2023 года. В нем приняли участие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FFFFFF" w:val="clear"/>
        </w:rPr>
        <w:t xml:space="preserve">140 ребят из 13 регионов России.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Победителей определили в командном и индивидуальном зачетах. </w:t>
      </w:r>
    </w:p>
    <w:p>
      <w:pPr>
        <w:pStyle w:val="Style15"/>
        <w:bidi w:val="0"/>
        <w:spacing w:lineRule="auto" w:line="331" w:before="240" w:after="0"/>
        <w:ind w:left="0" w:right="0" w:firstLine="567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Во Всероссийском детском центре «Смена» завершились финальные соревнования образовательной программы «Всероссийский шахматный фестиваль имени Анатолия Карпова». В групповых и индивидуальных турнирах участвовали ребята в возрасте от 13 до 17 лет, имеющие юношеские разряды и звания кандидатов в мастера спорта. </w:t>
      </w:r>
    </w:p>
    <w:p>
      <w:pPr>
        <w:pStyle w:val="Style15"/>
        <w:bidi w:val="0"/>
        <w:spacing w:lineRule="auto" w:line="331" w:before="240" w:after="0"/>
        <w:ind w:left="0" w:right="0" w:firstLine="57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 общекомандном зачете первое место заняла команда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Детско-юношеской спортивной школы № 7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из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Краснодара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. Второе место досталось представителям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Федерации шахмат Краснодарского края. Сборная Ленинградской области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получила почетное третье место.</w:t>
      </w:r>
    </w:p>
    <w:p>
      <w:pPr>
        <w:pStyle w:val="Style15"/>
        <w:bidi w:val="0"/>
        <w:spacing w:lineRule="auto" w:line="331" w:before="240" w:after="0"/>
        <w:ind w:left="0" w:right="0" w:firstLine="57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 блиц-турнире победителем стал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Владимир Филимонов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, у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Михаила Еременко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второе место, а бронзовая медаль у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Владимира Ишина.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Все спортсмены – представители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Краснодарского края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331" w:before="240" w:after="0"/>
        <w:ind w:left="0" w:right="0" w:firstLine="57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 турнире по быстрым шахматам (рапид) лучшим стал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Матфей Лазариди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из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Краснодарского края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, серебро у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Арины Солнцевой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из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Ленинградской области,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замыкает тройку победителей представитель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Кубани Николай Головинов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331" w:before="240" w:after="0"/>
        <w:ind w:left="0" w:right="0" w:firstLine="57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«Шахматный фестиваль имени Анатолия Карпова «Смена» принимает с 2018 года. Наше сотрудничество с Федерацией шахмат России способствует популяризации этого вида спорта среди подрастающего поколения. Шахматы являются отличным инструментом для развития умственных способностей и логического мышления, что помогает детям не только в игре, но и в повседневной жизни», – обратился к участникам программы директор ВДЦ «Смена»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Игорь Журавлев.</w:t>
      </w:r>
    </w:p>
    <w:p>
      <w:pPr>
        <w:pStyle w:val="Style15"/>
        <w:bidi w:val="0"/>
        <w:spacing w:lineRule="auto" w:line="331" w:before="240" w:after="0"/>
        <w:ind w:left="0" w:right="0" w:firstLine="57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Кроме самих игр, сменовцы изучали лучшие партии чемпионов мира, анализировали свои ошибки, проводили время за квест-играми, гуляли по морскому берегу, посещали экскурсии и смотрели кино.  </w:t>
      </w:r>
    </w:p>
    <w:p>
      <w:pPr>
        <w:pStyle w:val="Style15"/>
        <w:bidi w:val="0"/>
        <w:spacing w:lineRule="auto" w:line="331" w:before="240" w:after="0"/>
        <w:ind w:left="0" w:right="0" w:firstLine="57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«В шахматы играю с 8 лет, дедушка научил «ходить конем». Для меня победы на Всероссийском фестивале имени Анатолия Карпова очень ценные, ведь соперники были более чем достойные. Спасибо организаторам и «Смене». Отдельная благодарность педагогу моей спортивной школы Владимиру Леонидовичу Баранникову за наставничество. Шахматы – отличное хобби, спасибо всем причастным за этот праздник в «Смене». А в будущем планирую стать врачом-ортодонтом», – поделился победитель фестиваля </w:t>
      </w:r>
      <w:r>
        <w:rPr>
          <w:rFonts w:ascii="Times New Roman;serif" w:hAnsi="Times New Roman;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Матфей Лазариди из Краснодара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.</w:t>
      </w:r>
    </w:p>
    <w:p>
      <w:pPr>
        <w:pStyle w:val="Style15"/>
        <w:bidi w:val="0"/>
        <w:spacing w:lineRule="auto" w:line="331" w:before="240" w:after="0"/>
        <w:ind w:left="0" w:right="0" w:firstLine="57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>Дополнительная общеразвивающая программа «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 xml:space="preserve">Всероссийский шахматный фестиваль имени Анатолия Карпова»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 xml:space="preserve">реализуется в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«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>Смене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»</w:t>
      </w:r>
      <w:r>
        <w:rPr>
          <w:b w:val="false"/>
          <w:caps w:val="false"/>
          <w:smallCaps w:val="false"/>
          <w:strike w:val="false"/>
          <w:dstrike w:val="false"/>
          <w:color w:val="222222"/>
          <w:u w:val="none"/>
          <w:effect w:val="none"/>
          <w:shd w:fill="auto" w:val="clear"/>
        </w:rPr>
        <w:t xml:space="preserve">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222222"/>
          <w:sz w:val="28"/>
          <w:u w:val="none"/>
          <w:effect w:val="none"/>
          <w:shd w:fill="auto" w:val="clear"/>
        </w:rPr>
        <w:t xml:space="preserve">при поддержке Министерства просвещения РФ. Организатор программы – Федерация шахмат России.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shd w:fill="auto" w:val="clear"/>
        </w:rPr>
        <w:t>Партнер программы – ООО «Международное шахматное образование».</w:t>
      </w:r>
    </w:p>
    <w:p>
      <w:pPr>
        <w:pStyle w:val="Style15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________________________________________________________________________</w:t>
      </w:r>
    </w:p>
    <w:p>
      <w:pPr>
        <w:pStyle w:val="Style15"/>
        <w:bidi w:val="0"/>
        <w:spacing w:lineRule="auto" w:line="331" w:before="0" w:after="140"/>
        <w:ind w:left="0" w:right="0" w:firstLine="567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18"/>
          <w:u w:val="none"/>
          <w:effect w:val="none"/>
          <w:shd w:fill="auto" w:val="clear"/>
        </w:rPr>
        <w:t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</w:p>
    <w:p>
      <w:pPr>
        <w:pStyle w:val="Style15"/>
        <w:spacing w:before="0" w:after="140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b w:val="false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Times New Roman">
    <w:altName w:val="serif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LibreOffice/7.1.0.3$MacOSX_X86_64 LibreOffice_project/f6099ecf3d29644b5008cc8f48f42f4a40986e4c</Application>
  <AppVersion>15.0000</AppVersion>
  <Pages>3</Pages>
  <Words>452</Words>
  <Characters>3223</Characters>
  <CharactersWithSpaces>3677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2023-07-05T09:08:39Z</dcterms:created>
  <dc:creator/>
  <dc:description/>
  <dc:language>ru-RU</dc:language>
  <cp:lastModifiedBy/>
  <cp:lastPrinted>2023-11-16T15:57:46Z</cp:lastPrinted>
  <dcterms:modified xsi:type="dcterms:W3CDTF">2023-11-17T16:19:31Z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