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610860" cy="10382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24.03.2023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«Смене» завершилась «АРТ-Лаборатория»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 10 по 23 марта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«АРТ-Лаборатория».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Ее участниками стали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140 школьников из шести регионов России,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приехавшие в составе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вокальны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хореографически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коллектив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завершилась образовательная программа для победителей международных и всероссийских конкурсов музыкального и хореографического искусства. На две недели они стали участниками «АРТ-Лаборатории».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даем ребятам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умени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необходимы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только артисту сцены, но и любому специалисту, который работает с людьми. Программа раскрывает творческий потенциал детей, формирует у них навыки успешной личности, такие как креативное мышление, коммуникация, способность видеть необходимость изменений и предлагать варианты. В «Смене» ребята встречаются в конкурентной творческой среде, которая дает им стимул для развития  индивидуальных способностей»,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говорит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Участниками «АРТ-Лаборатории» стали творческие коллективы из Москвы, Костромы, Ярославской и Кемеровской области, Красноярского и Краснодарского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двух недель ребята изучали исполнительское мастерство, хореографию, изобразительное  и театральное искусство. Юные вокалисты и танцоры развивали творческое мышление, организаторские способности и укреп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 командный дух в своих коллективах. Ребята выступили на  праздничном концерте «Крымская весна» и закрытии образовательных программ «Смены».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Мастер-классы для ребят провели финалист шоу «Голос.Дети» (Первый канал)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Тимофей Завалинич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финалистка проектов «Танцы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«Танцы без правил»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ТНТ)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основатель и руководитель танцевальной школы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Алиса Доценко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Также ребята встретились с экспертами Российского общества «Знание»: хореографом, педагого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перфомером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Максимом Павловым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хореографом, участниц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шоу «Танцы», финалистк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шоу «Битва сезонов»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Юлиан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Бухольц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музыкантом, актером, финалистом телешоу «Новая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абрика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везд» (МУЗ-Т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Даниилом Данилевски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нашего коллектива получились настоящие гастроли! Каждый день были репетиции и образовательные занятия, мы выступали на концертах для всех детей Центра. Результатом большой работы стали пять номеров из нашей танцевальной программы, некоторые из них родились в «Смене». Это классические и народные танцы. Но на мастер-классах мы освоили и другие жанры, хорошо развили пластику и координацию. Все занятия были полезными: от подготовки сценария до самопрезентации»,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рассказала солистка образцового хореографического ансамбля «Данс-Вояж»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Анастасия Теселкина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Костромы.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«АРТ-Лаборатория» реализуется в «Смене»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93- 520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a5E0WEpmD5dAERL/3RLYK/4JWg==">AMUW2mUY1WTh+ASOIkMtSU0eydfoh5DzkVucqbG47UaVqpTfwmrUhx/e0GFzYYWwIaGcpJswxg9D3Sf0/Vf9eAGxTFt1KzzgrKfD3ZoNGbp6qC2pp4Wypmo=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</Properties>
</file>