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.11.2023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«Смена» проведет обучающее мероприятие «Правильный выбор» для преподавателей и студентов СПО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13 по 16 ноября в Казани пройдет просветительское мероприятие «Правильный выбор». В нем примут участие более 400 студентов организаций СПО и 200 специалистов колледжей, на базе которых созданы образовательно-производственные кластеры «Профессионалитета».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мероприятия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выявить запросы работодателей к организациям СПО в сфере подготовки будущих специалистов. В программе интенсива – образовательные лекции, мотивационные встречи с топ-менеджерами корпораций и воспитанниками системы профтехобразования, добившимися успехов в профессии.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мероприятия – Всероссийский детский центр «Смена» и Министерство просвещения РФ при содействии правительства и Министерства образования и науки Республики Татарстан, Общероссийского общественно-государственного движения детей и молодежи «Движение Первых» и регионального отделения Российского общества «Знание».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Просветительское мероприятие в Казани станет следующим этапом в обсуждении Концепции профессионального воспитания в системе СПО, которое проходило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интенсивах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организованных «Сменой» в октябре 2023 года Санкт-Петербурге и Екатеринбурге. Участниками дискуссии станут советник председателя правления «Движения Первых» и председатель Российского содружества колледжей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Актуганов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председатель Совета регионального отделения «Движения Первых»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Тимур Сулейманов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руководители и студенты колледжей.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«Впервые мы приглашаем к открытому диалогу о профессиональном воспитании студентов СПО. На мероприятии «Правильный выбор» они поделятся мнением об организации воспитательного процесса в колледже и расскажут, каким хотят видеть будущее место работы. Ребята узнают о преимуществах среднего профессионального образования и возможностях, которые система СПО открывает для их самореализации. Задачи молодежи и педагогического сообщества на мероприятии во многом пересекаются. Педагоги, в свою очередь, определят компоненты системы непрерывного профессионального развития, которые помогут студенту СПО найти призвание и стать успешным в профессии»,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базовых компонентах воспитательного мероприятия с учетом требований работодателей расскажут представители Росдетцентра. Подробнее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медиасопровождении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деятельности СПО участники интенсива узнают на лекции Института развития профессионального образования. На тренинге от компании SuperJob речь пойдет о трудоустройстве студентов колледжей.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проектной работы участники интенсива разработают сценарии мотивационных мероприятий для студентов СПО. Наставниками для педагогов станут представители Московского государственного университета имени М. В. Ломоносова.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Отдельная образовательная программа запланирована для студентов колледжей Казани. Ребята посетят мотивационные встречи с представителями системы СПО и потенциальными работодателями, которые расскажут об опыте поддержки молодых специалистов на своих предприятиях. По итогам обучения участники получат сертификаты.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Мероприятия интенсива пройдут на базе культурно-спортивного комплекса Казанского федерального университета «Уникс» (ул. Профессора Нужина, 2) и культурно-досугового комплекса им. В. И. Ленина (ул. Копылова, 2а) с 13 по 16 ноября 2023 года.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0" w:line="33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