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6119820" cy="1257300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26.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Победителем Всероссийских спортивных игр школьных спортивных клубов стала команда из Республики Коми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назвали победителей Всероссийских спортивных игр школьных спортивных клубов. Соревнования проходили с 6 по 26 мая.  В них принимали участие команды из 60 регионов страны. Победителем всероссийских игр стала команда из Республики Коми.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этап игр школьных спортивных клубов завершился в «Смене». В финальных соревнованиях участвовали 960  юных спортсменов в возрасте 12-13 лет из 60 регионов страны.</w:t>
      </w:r>
    </w:p>
    <w:p w:rsidR="00000000" w:rsidDel="00000000" w:rsidP="00000000" w:rsidRDefault="00000000" w:rsidRPr="00000000" w14:paraId="0000000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«Сегодня в “Смене” мы чествуем победителей – самых сильных спортсменов среди школьных команд нашей страны. Каждый из них уже является чемпионом и гордостью своего региона, достоин самых высоких наград за верность спорту и стремление к саморазвитию. В финальных соревнованиях ребята продемонстрировали отличную физическую подготовку,  невероятную силу, упорство и волю к победе. Эти навыки пригодятся им в любой профессиональной сфере независимо от того, какое спортивное будущее они для себя выберут»,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Победителем в общекомандном зачете стала команда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Республики Коми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ее представляет ШСК «Затон» МОУ СОШ № 9 города Сыктывкара. Серебряным призером стала команда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Санкт-Петербурга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ШСК «Атлант» ГБОУ «Лицей № 150». Третье место завоевали ребята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Волгоградской области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ШСК «Олимпия» МОУ Лицей № 8 «Олимпия» города Волгограда. </w:t>
      </w:r>
    </w:p>
    <w:p w:rsidR="00000000" w:rsidDel="00000000" w:rsidP="00000000" w:rsidRDefault="00000000" w:rsidRPr="00000000" w14:paraId="0000000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Специальный приз «За волю к победе» от «Движения первых» получили ребята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Белгородской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«Титан», МБОУ СОШ № 50 г. Белгород), занявшие четвертое место в общекомандном зачете. </w:t>
      </w:r>
    </w:p>
    <w:p w:rsidR="00000000" w:rsidDel="00000000" w:rsidP="00000000" w:rsidRDefault="00000000" w:rsidRPr="00000000" w14:paraId="0000000D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впервые стали чемпионами, до этого два раза становились бронзовыми призерами. Больше всего запомнились соревнования по легкой атлетике и регби. Там испытываешь больше эмоций и чувствуешь конкуренцию. Соперник может обогнать тебя в любой момент! Но нам помогли упорные тренировки и советы тренеров. Горжусь нашей победой!» – поделилась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Дарья Трубачева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Республики Коми.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финальном этапе соревнований команды состязались в десяти видах спорта, в каждом из которых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определился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свой победитель.</w:t>
      </w:r>
    </w:p>
    <w:p w:rsidR="00000000" w:rsidDel="00000000" w:rsidP="00000000" w:rsidRDefault="00000000" w:rsidRPr="00000000" w14:paraId="0000000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Абсолютными чемпионами в дисциплине «спортивный туризм»  стали спортсмены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Чувашской Республики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«Вертикаль» МБОУ Цивильская СОШ № 2 им. В. М. Воротникова). Ребята заняли первое место как среди мужских, так и среди женских сборных.</w:t>
      </w:r>
    </w:p>
    <w:p w:rsidR="00000000" w:rsidDel="00000000" w:rsidP="00000000" w:rsidRDefault="00000000" w:rsidRPr="00000000" w14:paraId="0000001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место по спортивному ориентированию у ребят и девушек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Санкт-Петербурга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(ШСК «Атлант» ГБОУ Лицей № 150).</w:t>
      </w:r>
    </w:p>
    <w:p w:rsidR="00000000" w:rsidDel="00000000" w:rsidP="00000000" w:rsidRDefault="00000000" w:rsidRPr="00000000" w14:paraId="0000001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Лучшей в чир спорте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признана команда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Волгограда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«Олимпия» МОУ Лицей № 8).</w:t>
      </w:r>
    </w:p>
    <w:p w:rsidR="00000000" w:rsidDel="00000000" w:rsidP="00000000" w:rsidRDefault="00000000" w:rsidRPr="00000000" w14:paraId="00000012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соревнованиях по легкой атлетике первыми оказались юноши и девушки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«Красава» МБОУ СОШ № 4, Гусь-Хрустальный).</w:t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Победителями состязаний по баскетболу 3х3 среди мужских команд стали ребята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Белгорода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«Титан», МБОУ СОШ № 50). Среди девушек золото в баскетболе взяли участницы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Республики Башкортостан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«Олимпийский резерв» МАОУ СОШ № 32, Стерлитамак).</w:t>
      </w:r>
    </w:p>
    <w:p w:rsidR="00000000" w:rsidDel="00000000" w:rsidP="00000000" w:rsidRDefault="00000000" w:rsidRPr="00000000" w14:paraId="00000014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дисциплине «регби» первыми стали юноши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Оренбургской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(МБОУ Красногвардейская СОШ № 1) и девушки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Ростова-на-Дону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(МАОУ Школа № 10). </w:t>
      </w:r>
    </w:p>
    <w:p w:rsidR="00000000" w:rsidDel="00000000" w:rsidP="00000000" w:rsidRDefault="00000000" w:rsidRPr="00000000" w14:paraId="00000015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Золото в соревнованиях по футболу 6х6 взяли ребята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Белгорода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«Титан» МБОУ СОШ № 50). Дополнительные награды от Российского футбольного союза получили лучший игрок, вратарь, защитник и нападающий. </w:t>
      </w:r>
    </w:p>
    <w:p w:rsidR="00000000" w:rsidDel="00000000" w:rsidP="00000000" w:rsidRDefault="00000000" w:rsidRPr="00000000" w14:paraId="00000016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Среди шахматистов чемпионами игр признаны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Арина Леонова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Свердловской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(МАОУ СОШ № 32, Екатеринбург)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Иван Хохлов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Московской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(МОУ Раменская средняя школа № 5). </w:t>
      </w:r>
    </w:p>
    <w:p w:rsidR="00000000" w:rsidDel="00000000" w:rsidP="00000000" w:rsidRDefault="00000000" w:rsidRPr="00000000" w14:paraId="00000017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общекомандном зачете по дзюдо победителем стала команда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Волгоградской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«Олимпия» МОУ Лицей № 8 «Олимпия» г. Волгоград). </w:t>
      </w:r>
    </w:p>
    <w:p w:rsidR="00000000" w:rsidDel="00000000" w:rsidP="00000000" w:rsidRDefault="00000000" w:rsidRPr="00000000" w14:paraId="00000018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соревнованиях по городошному спорту первое место среди юношей – у сборной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Томской области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(МАОУ СОШ № 58, Томск), лучшими среди девушек  стали спортсменки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Калининграда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(МАОУ Лицей № 17).</w:t>
        <w:tab/>
      </w:r>
    </w:p>
    <w:p w:rsidR="00000000" w:rsidDel="00000000" w:rsidP="00000000" w:rsidRDefault="00000000" w:rsidRPr="00000000" w14:paraId="00000019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брейн-ринге лучше всех в теории физической культуры проявила себя команда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Новосибирской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«Старт» Инженерного лицея Новосибирского государственного технического университета). </w:t>
      </w:r>
    </w:p>
    <w:p w:rsidR="00000000" w:rsidDel="00000000" w:rsidP="00000000" w:rsidRDefault="00000000" w:rsidRPr="00000000" w14:paraId="0000001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фотоконкурсе «История наших игр» победу одержали ребята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Республики Дагестан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(ШСК «Олимпиец» МКОУ СОШ № 1, Избербаш).</w:t>
      </w:r>
    </w:p>
    <w:p w:rsidR="00000000" w:rsidDel="00000000" w:rsidP="00000000" w:rsidRDefault="00000000" w:rsidRPr="00000000" w14:paraId="0000001B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спортивных баттлах лучшей стала сборная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Республики Саха (Якутия)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(МОБУ «ЯГНГ имени А.Г. и Н.К. Чиряевых» г. Якутск).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Обладателям первого, второго и третьего мест вручили кубки и дипломы Министерства просвещения России. Участники команд получили медали, дипломы и памятные призы.  </w:t>
      </w:r>
    </w:p>
    <w:p w:rsidR="00000000" w:rsidDel="00000000" w:rsidP="00000000" w:rsidRDefault="00000000" w:rsidRPr="00000000" w14:paraId="0000001D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торжественном закрытии соревнований со словами напутствия к ребятам обратились почетные гости: исполняющий обязанности директора Федерального центра организационно-методического обеспечения физического воспитания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Таиров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председатель Краснодарского регионального отделения «Движения первых»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Денис Евланов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руководитель представительства всероссийского детско-юношеского общественного движения «Юнармия» на федеральной территории «Сириус», Герой Российской Федерации, полковник запаса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Евгений Федотов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Всероссийские спортивные игры школьных спортивных клубов проходят ежегодно с целью раскрыть спортивный и профессиональный потенциал каждого ребенка, усовершенствовать содержание образовательных программ по физическому воспитанию школьников. </w:t>
      </w:r>
    </w:p>
    <w:p w:rsidR="00000000" w:rsidDel="00000000" w:rsidP="00000000" w:rsidRDefault="00000000" w:rsidRPr="00000000" w14:paraId="0000001F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финальном этапе в «Смене» юные спортсмены познакомились с Российским движением детей и молодежи «Движение первых», стали участниками памятного шествия  «Бессмертный полк» в честь 78-й годовщины Великой Победы, тематических мероприятий, посвященных Дню радио и Дню Черноморского флота. </w:t>
      </w:r>
    </w:p>
    <w:p w:rsidR="00000000" w:rsidDel="00000000" w:rsidP="00000000" w:rsidRDefault="00000000" w:rsidRPr="00000000" w14:paraId="0000002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Мастер-классы для ребят провели международный гроссмейстер,  чемпион России по быстрым шахматам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Михаил Панарин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заслуженный мастер спорта СССР и бронзовый призер игр XXII Олимпиады в Москве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Виктор Депутатов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чемпион Европы по регби-7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 Остроушко,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чемпион Европы и мира по городошному спорту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Василий Духанин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другие знаменитые спортсмены. </w:t>
        <w:tab/>
      </w:r>
    </w:p>
    <w:p w:rsidR="00000000" w:rsidDel="00000000" w:rsidP="00000000" w:rsidRDefault="00000000" w:rsidRPr="00000000" w14:paraId="0000002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финального этапа Всероссийских спортивных игр школьных спортивных клубов учителя физической культуры обменялись профессиональным опытом. Педагоги посетили семинары заслуженных мастеров спорта по баскетболу, дзюдо, шахматам, футболу и городошному спорту.</w:t>
      </w:r>
    </w:p>
    <w:p w:rsidR="00000000" w:rsidDel="00000000" w:rsidP="00000000" w:rsidRDefault="00000000" w:rsidRPr="00000000" w14:paraId="00000022">
      <w:pPr>
        <w:spacing w:line="276" w:lineRule="auto"/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Всероссийских спортивных игр школьных спортивных клубов: Министерство просвещения Российской Федерации, ФГБУ «Федеральный центр организационно-методического обеспечения физического воспитания» и Всероссийский детский центр «Смена». Соорганизаторы: общероссийское общественно-государственное движение детей и молодежи «Движение первых» и Всероссийская федерация школьного спорта.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6141085" cy="64769"/>
                <wp:effectExtent b="0" l="0" r="0" t="0"/>
                <wp:wrapNone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108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6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Aox4czMlnMNjV+tiJVeP8lny+g==">CgMxLjAyCWlkLmdqZGd4czgAciExb0lMLXhzVVJpamc5VHFBUzlXR20xcVpRVGhlT1Q0bXg=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