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1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.04.2023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впервые пройдет смена «#ЯвДвижении»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Всероссийский детский центр впервые проведет смену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«#ЯвДвижении».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Она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соберет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100 школьников из России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Киргизии 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Егип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Образовательная программа «#ЯвДвижении» пройдет с 15 по 28 апреля. Ее организатор – Всероссийское общественное движение «Волонтёры Победы».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«Смене» ребята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будут развивать навыки волонтерской деятельности и совершенствовать знания по истории Отечества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Волонтёры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Победы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входят в число амбассадоров патриотического воспитания в стране. «Смена» ежегодно присоединяется к мероприятиям Движения в памятные исторические даты. Теперь мы вместе проведем и образовательную программу.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Уверен, что спустя две недели еще больше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сменовцев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вступят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движение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Волонтёры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Победы» и внесут вклад в укрепление исторической памяти и тесной взаимосвя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зи между поколени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будут заниматься по четырем направлениям: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#Движение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#Япатриот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#Яволонтер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#Команда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познакомятся с миссией и ценностями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Волонтёров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Победы»,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узнают,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изучат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государственны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символ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и исторически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деятелей нашей страны, смогут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развить навык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для добровольческой деятельности,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организаторски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способност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науч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атся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правилам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командной работы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смогут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выбрать и одно из более узких направлений,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которыми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занимается движение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Волонтёры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Победы»: «Великая Победа», «Наши победы», «Медиапобеда», «Моя победа», «Моя история», «Связь поколений». Сменовцы разработают просветительские акции, посвященные событиям Великой Отечественной войны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сыграют в интеллектуальную игру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«РИСК: Блокада Ленинграда»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и примут участие во всероссийском историческом квесте «Женские лица войны».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Подобно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военным корреспондентам,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школьники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соберут интересные факты про женщин-героев Великой Отечественной войны и составят альбом памяти с фотографиями героев.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«Никогда не устану повторять, что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настоящие юные защитники исторической памяти!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добрые дела бесценны. О будущем нашей Родины можно не беспокоиться, ведь оно в надежных руках! Я уверена, что эти две недели в «Смене»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провед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продуктивно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обзавед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новыми знакомствами и знаниями, которые примен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для развития нашего Отечества», – 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тметила исполнительный директор ВОД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Волонтёры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Анастасия Рябова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Важным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событием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программы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станет участие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сменовцев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международной просветительско-патриотической акции 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«Диктант Победы»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которая пройдет 27 апреля. Ребята ответят на вопросы о Великой Отечественной войне: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победе Красной армии в Сталинградской и Курской битвах, освобождении Донбасса от немецко-фашистской оккупации, прорыве блокады Ленинграда и др.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любой желающий сможет поздравить с Днем Победы ветерана Великой Отечественной войны и поблагодарить его в рамках Всероссийской акции «Письмо Победы». Кроме этого, ребята примут участие в акциях «Георгиевская ленточка» и «Сад памяти».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В течение смены каждый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отряд будет вести видеодневник с самыми яркими событиями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.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идеоролики представят в финале смены.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Дополнительная общеразвивающая программа «#ЯвДвижении» реализуется Всероссийским  общественным  движением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Волонтёры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vertAlign w:val="baseline"/>
          <w:rtl w:val="0"/>
        </w:rPr>
        <w:t xml:space="preserve"> Победы» при поддержке Министерства просвещения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7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prR72oIL4G6veR5xnS89dAzLHw==">AMUW2mVDdxw0nv+4AR70URpu4VPAr8EuYzUyvobDkCW7CgGwP/Df49kBotBLUvLFlPM1olrqvqzDyWEHaH3JJdVH3bZ2xoy/mkjNGV6VwGZT0ksSe59N3Y12RWET/5bo6ISncfuka40O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